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узнать, есть ли в окрестностях Юйхана деревня семьи Шэнь, и если есть, постарайтесь выяснить точное местоположение, — сказал Ли Гуаньцзин, затем, после паузы,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удобно, мне лучше самому туда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Синь Чунь, как и было условлено, прибыл в резиденцию князя. После обсуждения с Вэй Жофэном и Чжан Сюнем было решено, что Ли Гуаньцзин и Яо Гэсин встретят Синь Чуня и управляющего клана Ван в главном зале, выступая в роли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Прошедшая ночь оставила на лице Синь Чуня новые морщины у рта, а тени под глазами стали заметнее. Ли Гуаньцзин, войдя в зал, мельком взглянул на него, слегка приподнял бровь и обменялся взглядом с Яо Гэсином. Затем он занял место на главном сиденье, а Яо Гэсин сел слева от него. После того как служанки подали чай, Ли Гуаньцзин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Синь, не стесняйтесь,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клана Ван всё ещё лежал ниц на полу, и Синь Чунь не решился сесть,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уже большая честь оказаться в резиденции князя, как я могу просить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улыбнулся, сохраняя достоинство наследника,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Гэсин, опустив глаза, скрыл улыбку, затем поднял взгляд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управляющий клана Ван, его зовут Ван Сишань.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из клана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боковой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холодный, не стоит повреждать колени, господин Ван, встаньте, — Ли Гуаньцзин указал на правую сторону, — Садитесь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 вытер лоб и, наблюдая, как Ван Сишань поднимается, медленно подошёл ко второму месту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решил, что на этом демонстрация власти может закончиться, ведь Синь Чунь был местным чиновником, а не преступником, и потому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нет посторонних, уважаемый Синь, садитесь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 поклонился в знак благодарности и занял место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в Цзяннань по приказу императора, под руководством господина Вэй, поэтому не стоит ни превозносить меня, ни принижать других, — Ли Гуаньцзин, видя, что Синь Чунь кивает,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вызвал вас сюда по инициативе господина Вэй. Моя цель — задать вопросы, а не выносить приговоры, поэтому прошу вас отвечать честно. Если есть недочёты, лучше исправить их, пока мы ещё в Цяньтане.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Чунь, с выражением вины на лице,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ваше высочество, прошлой ночью я много размышлял и понял свою ошибку. Все вы, посланники, — правая рука императора. Раньше я, трусливо избегая ответственности, допустил серьёзные упущения. Теперь я надеюсь, что вы поможете мне исправить ошибки, и я буду действовать строго в соответствии с волей императора. Когда дело будет завершено, я явлюсь перед вами, чтобы понести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был слегка ошеломлён такими словами от Синь Чуня. Он на мгновение задумался, затем кивнул Яо Гэсину.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Синь, вы слишком строги к себе. Пока ничего не решено, о каком наказании может идти речь? — Яо Гэсин повернулся к Ван Сишаню: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я буду прямолинеен. Рабочие, нанятые в уезде Юйхан, сейчас находятся под вашим управлением?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Сишань встал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возобновить работы. Сколько времени вам потребуется, чтобы собрать всех рабочих?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получил сообщение от уездного начальника и уже отправил людей оповестить рабочих. Примерно через три дня я смогу вернуть их на строительство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 нужно начинать работы сразу. Вы сказали три дня, я дам вам четыре, — Яо Гэсин повернулся к Синь 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зимняя одежда уже выдана?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уездному управлению уже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рабочим?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традиции зимняя одежда выдаётся только чиновникам, но с наступлением холодов нельзя отправлять рабочих на реку в тонкой одежде. Все необходимые вещи для защиты от холода должны быть подготовлены. Думаю, мне не нужно перечислять, что именно, вы ведь понимаете, уважаемый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гибель жителей деревни Шэнь стала фактом, без мер успокоения кто захочет вернуться к работе? Вы ведь местный чиновник, должны относиться к людям как к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Я вернусь и сразу же всё подготовлю!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Гэсин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ещё один вопрос. Господин Ван, как выплачивается зарплата рабочим?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Сишань посмотрел на Синь Чуня. Тот изначально думал, что люди из столицы не знают о тяготах простого народа и не будут задавать таких вопросов, но Ли Гуаньцзин, казалось, интересовался каждой мелочью, что сильно удивило его. Пока он лихорадочно соображал, как ответить, Ли Гуаньцзин указал на Ван Сишаня: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Сишань вздрогнул и, нервничая,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в… раз в месяц! Да, раз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стал углубляться в противоречия в его словах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уездное управление рассчитывается с вами? Сколько уже выплачено?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выплачено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с тем, что ранее говорил Синь Чунь. Ли Гуаньцзин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тридцать процентов закончатся, а работы будут выполнены меньше чем наполовину, что вы будете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Сишань покрылся холодным потом, но не мог не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обязательно выплатит рабочим по договору. Если денег не хватит, он возьмёт недостающую сумму из своих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 мгновение замолчал. Он прекрасно понимал, что Ван Сишань и другие раньше действовали не так, но рабочие были в их руках, и в конечном итоге завершение проекта зависело от Синь Чуня. Если сейчас раскрыть все их тёмные дела, конечно, можно будет их наказать, но что потом? Когда Вэй Жофэн и его люди вернутся в Чанъань, что будет? Вэй Жофэн, хотя и носил титул «инспектора Цзяннаня», прибыл сюда для контроля за строительством, а не для реформирования управления. Если зайти слишком далеко, чиновники из министерства чиновников не останутся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«в отчаянии человек молится, а собака прыгает через стену». В данной ситуации, вместо того чтобы добиваться полной ясности, лучше дать Синь Чуню и другим возможность исправить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Гуаньцзин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Юйхан немаленький. Уважаемый Синь, раз вы смогли взять на себя ответственность в трудное время, значит, обладаете выдающимися способностями. Я и другие посланники верим, что вы справитесь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остановил его, указав на список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тратить время на любезности. Сейчас время ограничено. Господин Яо дал вам четыре дня. Через четыре дня мы хотим увидеть на строительной площадке документы о выплатах и доказательства, а также всех людей из этого списка, кроме тех семи. Сможете?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 и Ван Сишань переглянулись, и ни один из них не осмелился сразу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Гэсин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 Лучше сказать сейчас, чем обещать и не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Сишань, только что севший,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господин, я обязательно подготовлю все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 Сегодня вы оба пришли рано утром,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ваше высочество, я перекушу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 этим каналом Цзяннань у нас тоже немало проблем. В столице все коллеги ждут наших результатов, поэтому нам приходится торопить вас. Уважаемый Синь, пожалуйста, не думайте, что я хочу вас затруднить! Знайте, что после завершения этого дела это будет большим достижением для нас обоих. Господин Вэй, конечно, не забудет вашу заслугу, а я смогу похвалить вас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моя честь и слава принадлежат вам, ваше высочество. Не сомневайтесь, я приложу все усилия, чтобы помочь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единстве — сила! Но я не хочу, чтобы вы рисковали жизнью. Дела много, уважаемый Синь, берегите себя, чтобы служить императору. — Ли Гуаньцзин мягко улыбнулся Синь 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Чунь, поняв намёк,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ничего нет,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увидев, что Чэнь Кэ уже несколько раз проходил мимо,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провожаю, идите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Синь Чунь и другие ушли, Ли Гуаньцзин попросил Яо Гэсина доложить ситуацию Вэй Жофэну, а сам вернулся во двор с Чэнь Кэ. Только войдя во двор, Чэнь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деревня Шэнь находится к северо-западу от Цяньтана. Выехав из северных ворот, нужно пройти около шести-семи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Гуаньцзин постучал по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нашего жертвоприношения ведь тоже на севере?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оно дальше, в десяти ли к северу от города, у подножия горы Дагуань, уже на территории уезда Юйхан.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