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Цзе поднял голову, взглянул на Ли Гуаньцзина и, пошевелив губами, уже собирался переложить это дело на Чэнь Кэ, как вдруг заметил, что Ли Гуаньцзин смотрит на него с едва уловимой усмешкой. Вспомнив недавний разговор, Гао Цзе почувствовал себя неловко и, не найдя выхода, торопливо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наследник, будьте спокойны, я всё улажу, чтобы гости чувствовали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Когда вернёмся в Чанъань, я непременно похвалю тебя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поздно. Если у тебя больше нет дел, я пойду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наследник, подождите! — поспешно остановил его Гао Цзе. — Сегодня праздник Шоуи, и по традиции полагается выехать за город для поклонения предкам. Но сегодня вы были заняты, поэтому я хотел спросить, сможете ли вы выделить время на это в ближайшие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приподнял бровь, взглянув на Чэнь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ведь предки семьи Ли покоятся либо в Тайюане, либо в Чанъане. Кого вы собираетесь почтить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совершим обряд в память о далёких предках, а также принесём жертвы бродячим духам.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для этого выезжать за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наследник, вы, возможно, не знаете, но в нашей усадьбе за городом установлена стела без надписей, специально для таких ритуалов. Раньше, когда была жива вдовствующая княгиня, мы всегда выезжали туда для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задумался, предположив, что эта стела может быть связана с наследным принцем Инь, и потому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я уточню у начальства и дам тебе точный ответ. А ты пока подготовь всё необходимое для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же займусь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Ли Гуаньцзин указал на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наследник, идите отдыхать. — Гао Цзе позвал нескольких служанок, чтобы они проводили Ли Гуаньцзина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в Цяньтане была намного меньше, чем в Чанъане, но отличалась изысканной планировкой, характерной для садов Цзяннаня. Даже в разгар осени зелень в саду была густой, а свет луны, и так слабый, почти полностью скрывался за листвой. В свете фонарей, которые несли служанки, тень Ли Гуаньцзина растягивалась на земле, создавая ощущение странной, почти зловещей атмосферы. Наконец они подошли к одному из дворов, и служанка, идущая впереди, остановилась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наследник,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внутренне вздохнул с облегчением, но внешне сохранял спокойствие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Служанка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комнатах горит свет, Ли Гуаньцзин почувствовал себя немного лучше. Когда его провели в спальню,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наследник, можете звать меня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Цинцин. — Ли Гуаньцзин вдохнул густой аромат цветов и посмотрел на десяток горшков, стоявших у окна. — Что это за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ночные фиалки.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 сезон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сезон. Их только что принесли из оранжереи.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немного замешкалась, посмотрела на Ли Гуаньцзина и, увидев, что он не выглядит недовольным,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распоряжение господина управляющего. Он сказал, что аромат этих цветов успокаивает и помогает заснуть. Когда мадемуазель Се жила здесь, вдовствующая княгиня тоже велела ставить в её комнате ночные фиалки.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Гуаньцзин задумался. Когда Се Юньшу приехала в Чанъань, она никогда не упоминала об этих цветах. — Сколько времени она их использовала? Улучшилось ли её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не любил ночные фиалки, поэтому их убрали через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Сходи на передний двор и позови Чэнь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Цинцин заколебалась. — Господин наследник, по правилам мужчины не должны входить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здесь нет женщин, и я лишь попросил его прийти в мой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поспешно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вами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посмотрел на неё и сел за стол,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Цинцин, видя его холодный взгляд,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позову господина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Чэнь Кэ вбежал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опершись на стол,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все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так приятно пахнут. Я видел, как девушки целый день старались…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поднял голову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очнулся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молча наблюдал, как Чэнь Кэ хлопотал, а затем встал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Кэ, расставляя горшки в саду, увидел это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вечером холодно,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подышать свежим воздухом. — Ли Гуаньцзин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Кэ, поняв, что господин не любит ночные фиалки, вынес горшки за пределы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утро, когда Ли Гуаньцзин одевался, он услышал крик снаружи. Чэнь Кэ открыл дверь и увидел, как Цинцин вбежала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цветы погибли от мороза!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Если цветы погибли, посадим новые. Зачем так шуметь?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не понимаете. Эти ночные фиалки — редкий сорт с юга, и в усадьбе больше таких нет. Если вдовствующая княгиня узнает, она нас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— Ли Гуаньцзин открыл дверь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спросит, скажи, что это было моё распоряжение. Никто тебя не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смотрела на него в растерянности,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подошёл к ней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вообще не люблю цветы. В следующий раз не ставь их в моей комнате,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Гуаньцзин не захотел завтракать в резиденции. Умывшись, он вместе с Чэнь Кэ вышел на улицу в утреннем тумане. Время было ещё раннее, и Ли Гуаньцзин позволил лошади идти медленно, наслаждаясь видом уличных лавок. Увидев пар, поднимающийся над лотком с вонтонами, он почувствовал голод и соскочил с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привязал лошадь к столбу и крикнул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две порции вонтонов!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многолюдно, и время от времени мимо проходили служащие. Чэнь Кэ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уже наступило, а они не спешат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нужно присутствовать на утреннем собрании, так что можно и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быть местным чиновником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кажется, потому что Цзяннань богатый регион. Если бы ты оказался в бедной глуши, быть чиновником там было бы хуже, чем простым солдатом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места отправляют в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увидев, что вонтоны готовы, прекратил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сжал губы, но в его глазах читалось желание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пока еда остывала, разрешил: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думаете, что с ночными фиалками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спать в такой густой аромате может вызвать головную боль. — Ли Гуаньцзин поднял руку, останавливая Чэнь Кэ. — Пока не будем это обсуждать. Когда придёт Фан Шэн, попроси её осмотреть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сокрушённо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что они все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доказано, не спеши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всегда говорили, что нельзя доверять слепо. Я совсем потерял голову от их лести и даже уговаривал вас оставить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страшно. — Ли Гуаньцзин помешал суп. — Когда я приду в гостиницу, сходи и узнай, вернулась ли Фан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