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Гуаньцзин широко раскрыл глаза, с удивлением и подозрением глядя на Ду Фуюня. Неужели тот тоже знает, что Ли Чжаоин — не его родной брат? Если знает Ду Фуюнь, то скольким ещё в Чанъане это известно? Если раскроется, что Ли Чжаоин — сын опального чиновника, сможет ли князь Юйхань выдержать такое обвинение?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сын наследного принца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Гуаньцзин, который только что размышлял, хватит ли понижения в титуле, услышав это, понял, что речь теперь не о титуле, а 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принимало серьёзный 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Гуаньцзин должен был догадаться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родители Ли Чжаоина были просто людьми, пострадавшими из-за наследного принца Инь, вдовствующая княгиня, скорее всего, злилась бы на тех, кто уже пал, а не на князя и его жену. Тем более что Ли Чжаоин выжил лишь по доброте князя. Но если Ли Чжаоин — сын наследного принца Инь, а Ли Чань когда-то была его официальной супругой, то нынешние победители не просто погубили их. Ведь если бы наследный принц Инь не пал, сейчас Ли Чань была бы императрицей, вдовствующая княгиня — императрицей-матерью, а Ли Чжаоин, возможно, уже стал бы наследным принцем!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разница между небом и землёй. Как вдовствующая княгиня может с этим смириться?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покинув Благотворительное поместье клана Сюй, Ли Гуаньцзин всё ещё пребывал в тревоге, будто голова его вот-вот слетит с плеч. Рассеянно попрощавшись с главой семьи Сюй, он мельком заметил, как Сюй Бумин в толпе кивнул ему с серьёзным видом. Наконец он вспомнил, что впереди ещё много дел, и вместо того чтобы тревожиться, лучше заранее подготовить пути отступления. С этой мыслью Ли Гуаньцзин собрался с духом и последовал за караваном в город 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Си Фэн догнал их вместе с Янь Си, сообщив, что нашёл её в заброшенном храме неподалёку. Янь Си, которую похитили и держали с завязанными глазами, не знала, где находится, и потому поверила рассказу Си Фэна. Янь Дэн, обретя дочь, был полон облегчения и благодарности и тоже не сомневался. Странным Ли Гуаньцзину показалось лишь то, что, увидев возвращение Янь Си, Ду Фуюнь не выказал особой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город, они остановились в усадьбе Янь. Желая выразить благодарность, Янь Дэн устроил скромный пир. Кроме него самого и Ли Гуаньцзина с его спутниками, присутствовал его старший сын Янь Кэ, которому только что исполнилось семнадцать. Ли Гуаньцзин мельком видел Янь Си раньше — девочке лет тринадцати-четырнадцати, с ещё детскими чертами лица, но в её облике угадывалось сходство с Цинь Цзыюем. Однако Янь Кэ ничем не походил на сестру, что заставило Ли Гуаньцзина присмотреться внимательнее. Он заметил, что, хотя юноша был красив, как картина, в его узких глазах таилась холодность, не соответствующая возрасту.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Кэ, налей вина нашим благодетелям, — сказал Янь Дэн, усадив Ду Фуюня на почётное место и обернувшись к сыну, который всё ещё стоял без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Кэ взял кувшин и подошёл к Ду Фуюню, но Ли Гуаньцзин поспешно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ранен, пусть пьёт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Носик кувшина направился к чаше Ли Гуаньцзина, но Ду Фуюнь преградил путь: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нужно принимать лекарства, он вина не пьёт. Губернатор Янь, не беспокойтесь.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Фэн вовремя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мне выпить за губернатора.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Кэ холодно взглянул на Си Фэна, поставил кувшин и молча вернулся к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Дэн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Фэн, не придав значения, улыбнулся и сам налил вина. Янь Дэн, не желая обидеть гостя, выпил первым. Не считая этой небольшой неловкости в начале, пир прошёл в тёплой атмосфере, и все остались довольны. После Ли Гуаньцзин и Ду Фуюнь вместе пошли в гостевой двор. Впереди шла служанка, и говорить свободно они не могли. Войдя во двор, Ли Гуаньцзин под предлогом перевязки остался в комнате Ду Фуюня.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Гуаньцзину нужно было обсудить важное дело, поэтому, войдя, он закрыл дверь. Обернувшись, он увидел, что Ду Фуюнь развязывает пояс. Ли Гуаньцзин поспешно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Фуюнь поднял голову, удивлённо: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Ли Гуаньцзин заметил на столе корзину с лекарствами и хлопнул себя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перевязка!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Фуюнь отвернулся, и уголки его губ дрогнули в улыбке, которую он не дал Ли Гуаньцзину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Гуаньцзин, видя, как Ду Фуюнь с трудом справляется, подумал, что тот сосредоточен на деле, и ему тоже не стоит отвлекаться. Он подошёл помочь, и, сняв с Ду Фуюня верхнюю одежду, невольно нахмурился. Увидев тело, покрытое ранами, он забыл о всех посторонних мыслях, и в сердце его осталась лишь боль. Не сдержавшись,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ещё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Фуюнь посмотрел в ту же сторону и понял, что Ли Гуаньцзин заметил только его раны. Он мысленно вздохнул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спрашивал не раз. Разве от вопроса боль пройдёт?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мой рот — чудодейственное снадобье? Если бы от расспросов становилось легче, я бы немедля открыл клинику в Долине Короля Снадобий, — Ли Гуаньцзин показал Ду Фуюню, чтобы тот сел, и, роясь в корзине,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пиром ты не заметил, что Янь Кэ ведёт себя странно?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Фуюнь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ты старше его, чтобы называть ребёнком?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Намного старше, — Ли Гуаньцзин ткнул пальцем в грудь. — Говорю тебе, не поверишь, но я и здесь старше тебя на много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Фуюнь, конечно, не поверил, улыбнувшись: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Гуаньцзин призадумался и осознал, что его лишние десять лет жизни прошли впустую. Просто жить долго недостаточно, нужно ещё и с толком. Пока он размышлял, вдруг увидел, как Ду Фуюнь вздрогнул, и поспешил найти порошок для ран, начав снимать повязку.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Фуюнь, посмотрев на него, ответил на предыдущий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это легко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Янь — единственная сестра Янь Кэ. Её похищение уже нанесло урон репутации, а теперь она вернулась верхом с мужчиной на глазах у всех. Мы-то знаем, что иначе было нельзя, но если слухи расползутся, ей будет трудно оправдаться, и последствия могут быть долгими. Поэтому холодность Янь Кэ к Си Фэну объяснима.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Гуаньцзин замер, охваченный раскаянием: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совсем об этом забыл! Недаром ты тогда выглядел недовольным.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 недовольным, просто беспокоился за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 Гуаньцзин на мгновение остановился. Ду Фуюнь поднял голову, с любопытством глядя на него. Ли Гуаньцзин поспешно вернулся к делу, аккуратно обрабатывая рану и накладывая повязку.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Фуюнь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Гуаньцзин был тронут внимательностью Ду Фуюня, но, высказав это вслух, почувствовал бы неловкость. Он уклончиво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Думал, чем можно помочь госпоже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Фуюнь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решить не так уж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Тогда расскажи.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Фуюнь, помогая Ли Гуаньцзину надеть одежду,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тебе не признать госпожу Янь названной сестрой? Си Фэн — твой подчинённый, и если он спас твою сестру по твоему приказу, это будет вполне благородно и оправданно.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Гуаньцзин приподнял бровь, сел напротив Ду Фуюня и смотрел на него с усмешкой.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Фуюнь поднял голову, понял его подозрение и на мгновение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Боишься, я тебя подставлю?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Гуаньцзин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ты не стал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Фуюнь помолчал и признал: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действительно есть другие соображения.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 внимательно, — сказал Ли Гуаньцзин, но вид у него был такой, что он не успокоится, пока не узнает причину.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Фуюнь не хотел раскрывать всё сразу, но, видя, что Ли Гуаньцзин не отступит, осторожно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оба знаем, кто настоящая иволга в деле Благотворительного поместья клана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Гуаньцзин изменился в лице, не ожидая, что Ду Фуюнь заговорит об этом. Он хотел ответить, но Ду Фуюнь поднял руку, останавливая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говорил, что в партийные распри не вмешиваюсь, так что можешь быть спокоен: наследному принцу я не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Ли Гуаньцзин на мгновение заколебался, а затем серьёзно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хотел от тебя скрывать. Но ты же знаешь, это дело государственной важности. Неудача означает смерть. Я не могу его предать.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http://bllate.org/book/15944/1425574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