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если князь Чжао хотел убить Ли Гуаньцзина, зачем тогда так усердно передавать ему Туаньфэн? Князь знал, кто убийца, так почему теперь позволил Линь Чэньи выйти замуж за князя Чжао? Ли Гуаньцзин не мог понять связь между этими событиями. С усталостью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больше не действовал, то как объяснить людей, которые поехали в Чанъань бить в барабан? Их подорожная точно указывает на благотворительное поместье. И ты ведь потерпел неудачу, так почему в их доказательствах ученики все равно умерли? И еще: как насчет документа о покупке земли губернатором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тот день огонь потушили, в последующие дни ученики один за другим умирали дома. Мне стыдно, но я так и не смог выяснить, кто за этим стоит. Старейшина обратился за помощью к губернатору Яню, и тот действительно часто отправлял людей для расследования, но я ничего не слышал о покупке земли. Думаю, этот документ точно поддельный. Что касается барабана, то я только сейчас от вас, господин,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Янь Си? Как ты удостоверился, что сможешь свалить вину на наследного принца? — спросил Ли Гуаньцзин,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звучит как имя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это молодая девушка. Недавно я услышал, что левый советник Восточного дворца проезжал через округ Инчжоу, и нанял человека, чтобы подделать его верительную бирку. Специально оставил ее Янь Дэну, чтобы они заподозрили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продумал, — сказал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за его спиной лежит настоящий виновник, и внутренне усмехнулся. План Сюй Бумина был слишком поспешным и грубым — тот даже не узнал, что Ду Фуюнь на самом деле не уехал, а последовал за Янь Дэном в благотворительное поместье клана Сюй. Однако, задав эти вопросы, Ли Гуаньцзин почти понял всю цепочку событий. Вначале за всем стоял Ли Вэйян, но, будучи под пристальным наблюдением, он был ограничен в действиях и смог внедрить в поместье только одного человека. После неудачи ему стало еще труднее действовать, и последующие события, вероятно, были связаны с Ли Цзином. Как ни странно, дядя и племянник, не зная о планах друг друга, в итоге объединили усилия, чтобы свалить вину на князя Циня и заставить наследного принца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Гуаньцзин не мог понять: если Ли Цзин настраивал наследного принца и князя Циня друг против друга ради собственной выгоды, то как трон мог достаться Ли Вэйяну? Зачем ему было вмешиваться в эту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услышав слова Ли Гуаньцзина, не понял, похвала это или сарказм,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очнулся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личные мотивы у тебя были, чтобы похитить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осторожно посмотрел на Ли Гуаньцзина, затем снова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похожа на женщину из клана Цинь, как две капли воды,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моргнул,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женщине из клана Цинь, которая вышла замуж за губернатора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 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замолчал. В его памяти Сюй Жуцзы был очень добр к Цинь Цзыюю, а уж тем более к ребенку своей возлюбленной. Он долго молчал, а затем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Сюй Жуцзы лучше меня. Даже если ты приведешь Янь Си к нему, разве он будет тебе благодарен? Что ты думаешь о его отношении к женщине из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покрылся холодным потом и, словно очнувшись,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Я сейчас же отпущу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Ли Гуаньцзин. — Сколько человек ты отправил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один. Я увел ее и спрятал в благотворительном поместье, но, выйдя после смены одежды, увидел, что поместье горит, и поспешил тушить пожар, где и встретил вас, господин. Кстати, не волнуйтесь, с Янь Си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после ухода Сюй Бумина на дороге появились люди в такой же одежде, которые увели Ду Фуюня. Они, вероятно, уже знали о его личности и заранее подготовились. Поджигатели, скорее всего, тоже были их людьми. Ли Гуаньцзин задумался — это, наверное, люди Ли Цзина. Теперь, когда Ду Фуюнь проснулся, нельзя было продолжать расспросы при нем. Ли Гуаньцзин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словно получив помилование,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собрался с мыслями, обернулся к Ду Фуюню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Как себя чувствуешь? Рана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слабо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замолчал, а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того,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сказал Ду Фуюнь, с трудом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сейчас! Я сначала принесу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дней Ли Гуаньцзин пережил несколько смертельных испытаний. Это было не похоже на обычные словесные дуэли в Чанъане — здесь речь шла о настоящих, убийственных клинках. Кто бы мог поверить, что в таком маленьком округе Инчжоу переплетается столько сил? Сейчас они были в меньшинстве. Сюй Бумин лишь временно поверил Ли Гуаньцзину, но правда рано или поздно выйдет наружу. Он поймет, что Ду Фуюнь все это время был в поместье, а значит,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Фуюнь ел, Ли Гуаньцзин велел Си Фэну собрать вещи, а сам вернулся в комнату за мечом и встал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увидев, что Ли Гуаньцзин вернулся, мягко отодвинул чашу от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невольно посмотрел на служанку, а когда та ушла,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прогнал Тяньсян, кто теперь будет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улыбнулся и, повернувшись на бок, потянулся правой рукой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поспешно остановил его, сам взял чашу и с легким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академик Ду хочет, чтобы я ему служил, скажи прямо. Не рискуй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Цзинтянь не хочет, как я могу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твою схему: когда нужен я, меня зовут Цзинтянь, а когда хочешь прогнать — господин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опустил глаза и на мгновение замолчал. Ли Гуаньцзин не собирался всерьез спорить на эту тему, да и понимал, что за этим стоит. Но, видя его молчание, он уже собирался сменить тему, как вдруг Ду Фуюнь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беспокоит, как я тебя называю?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что попал в ловушку, и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взгляд Ду Фуюня заставил Ли Гуаньцзина осознать свою неуверенность. Но прежде чем он смог что-то сказать, его охватил порыв, и он не смог продолжить. Ду Фуюнь увидел, как Ли Гуаньцзин вдруг широко раскрыл глаза, в следующее мгновение поставил чашу и быстро побежал в коридор. Раздался его чих — негромкий. Ду Фуюнь вдруг вспомнил, как чихал «Чиюй Сяофэйлянь» из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Гуаньцзин вернулся, ткань на его лице была завязана еще плотнее. Он вымыл руки, снова сел у кровати, зачерпнул полную ложку каши и поднес ее ко рту Ду Фуюня, словно забыв о предыдущем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посмотрел на ложку, наклонился и проглотил кашу. Когда Ли Гуаньцзин зачерпнул вторую ложку,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меня важно, как меня называют. И я подумал, что для тебя это тоже может быть важно, поэтому использовал это, чтобы отдалиться от тебя. — Ду Фуюнь, опираясь на спинку кровати,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наследного принца очевидны, но я приехал в Инчжоу не для того, чтобы помочь ему одолеть князя Циня, а действительно хотел помочь клану Сюй. Однако в глазах других это, вероятно, выглядит как борьба за власть. Поэтому я не хотел втягивать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тронут. Он и так это понимал, но услышать это из уст Ду Фуюня было совсем другим чувством. Ли Гуаньцзин всегда был осторожен в вопросах чувств и не хотел терять дружбу с Ду Фуюнем. Поэтому, хотя и осознал свои чувства, не собирался разрушать эту тонкую грань, лишь изредка позволяя себе легкие намеки. Почтив, что выдал себя, он поспешно опустил голову и начал помешивать кашу, чтобы Ду Фуюнь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