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это дело организовал Ли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совсем понял и с недоумением взглянул на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так не считаешь, зачем тогда упомянул Ли Вэйяна? — вдруг засомневавшись, спросил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тогда особо не думал, просто почувствовал, что нельзя говорить ни о наследном принце, ни о князе Цине, вот и ляпнул про князя Чжао, — невнятно пробормотал Ли Гуаньцзин, садясь напротив Ду Фуюня и серьезно добавляя: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сжал губы. Ему казалось, что он, наверное, совсем сбрендил от болезни, раз совершил такую глупость — признался без всякого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 Гуаньцзин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Янь Дэн говорил, ты ушел искать ребенка.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опустил глаза и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уже раздумывал, стоит ли настаивать, как вовремя вернулся Си Фэн. Вопросы пришлось отложить, позволив врачу осмотреть раны Ду Фуюня. В конце концов, человек найден, можно подождать, пока тот отдохнет, а потом уже как следует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душе была натянута струна, тело, казалось, тоже не смело ослушаться. Ли Гуаньцзин держался до прихода врача, и только тогда смог по-настоящему расслабиться. Дни непрерывной дороги и утренний холод разом навалились на него, как только спало напряжение. Ду Фуюнь был в еще худшем состоянии: рану на плече вовремя не обработали, перевязка была грязной, а постоянное напряжение без отдыха привело к заражению. Он быстро впал в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детства пил лекарства, и княгиня тщательно следила за его питанием, укрепляя здоровье. Хотя внешне он выглядел худощавым, за все эти годы, кроме отравления в день Седьмой ночи, он практически не болел. На этот раз, даже простудившись, он уже через два дня почувствовал себя лучше и смог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Ли Гуаньцзин, прикрыв рот и нос тканью и тщательно вымыв руки, отправился в соседнюю комнату навестить Ду Фуюня. Тот все еще спал. Ли Гуаньцзин велел присматривающему человеку отдохнуть, а сам сел у кровати. Глядя на изможденное лицо Ду Фуюня, он не удержался и потянулся рукой, чтобы проверить жар. Убедившись, что лоб не горячий, он приподнял край одеяла — рана больше не сочилась. Ли Гуаньцзин слегка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дождя погода быстро прояснилась, но температура, опустившись, уже не поднималась. Утренний воздух был прохладным, а солнечный свет, проникая сквозь бумажные окна, падал на лицо Ду Фуюня, заставляя того во сне слегка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тоже нахмурился. Он не хотел, чтобы Ду Фуюнь задыхался под пологом, поэтому не опустил его, а лишь слегка сдвинул в свою сторону. Убедившись, что свет все еще мешает, он обернулся к окну, чтобы найти что-нибудь для затенения, и вдруг заметил в комнате человека. Ли Гуаньцзин вздрогнул, присмотрелся и узнал мужчину лет тридцати, который несколько дней назад помогал тушить пожар в благотворительном поместье. По одежде было видно — из клана Сюй. Сдержав желание позвать на помощь, Ли Гуаньцзин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посмотрел на Ли Гуаньцзина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не первый день. Разве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Янь сказал, вы знатный гость из Чанъаня, по фамилии Ли, — ответил мужчина и, выдержав пристальный взгляд, неохотно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Бумин.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приподнял бровь,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слышал, вы человек князя Чжао. Что он поручил вам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задумался, вспомнив предположение Ду Фуюня насчет Ли Вэйяна. Хотя он был уверен, что за делом в благотворительном поместье клана Сюй стоит Ли Цзин, теперь выходило, что и Ли Вэйян тут замешан? Мысли пронеслись быстро. Решив воспользоваться моментом, Ли Гуаньцзин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переступать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внешне сохранял спокойствие, но в душе размышлял. Он не знал, кто этот человек на самом деле. Слишком много вопросов — и можно выдать себя. Тогда не только информации не добудешь, но и в опасность попадешь. Чужая здесь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видимо, тоже не был до конца убежден,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чем-то помочь вам,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машинально обернулся к Ду Фуюню и заметил, что тот уже проснулся, но был скрыт пологом, так что Сюй Бумин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посмотрел на Ли Гуаньцзина и беззвучно произнес: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понял и решил довериться его суждению. Поправив одеяло, чтобы скрыть изменившееся выражение лица, он обернулся к Сюй Бумину: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предлагать помощь. Скажи лучше, где сейчас ребенок Янь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вздрогнул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похищал Янь Си, меня никто не видел. Они думают, что это сделал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прищурился. Неужто и правда связано с Сюй Бумином? Странно: тот, кто ранил Ду Фуюня, явно знал о Янь Цзи, но Сюй Бумин — человек Ли Вэйяна. Неужели Янь Цзи подчинялась князю Чжао? Пока не разберешься. Ли Гуаньцзин продолжил выспрашивать: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ты удостоверился, что тебя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каком положении князь Чжао. Он годами скрывался в Чанъане, как на тонком льду. Неужели ты хочешь разрушить все его планы из-за своей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Бумин окончательно убедился и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выслушать! Хотя у меня были личные мотивы, я искренне действовал ради блага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сказал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Бумин поспешно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следуя плану, я отправил людей, которые выдали себя за подчиненных Цинь Цюэ, чтобы поджечь школу. Но внезапно хлынул ливень, огонь не успел разгореться — все потухло. После этого старейшина усилил охрану благотворительного поместья, и мне стало трудно найти возможность для действий. Все подробности я изложил в письме князю Чжао, господин, вы, наверное, уже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внутренне нахмурился. Сюй Бумин, выдавая себя за человека клана Цинь, явно хотел подставить князя Циня, но грязь, брошенная так далеко, попала на голову Цинь Цзыюя. Это удивило Ли Гуаньцзина. Он промолчал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вернулся мой старший брат, и я больше не мог использовать имя клана Цинь. Решил затаиться и ждать подходящего момента. — Сюй Бумин, видя, что Ли Гуаньцзин не высказывается,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брат когда-то был близок с женщиной из клана Цинь, но это было больше десяти лет назад. После ее смерти он считает клан Цинь своими врагами. Господин, прошу не сомневаться в моем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вспомнив события семилетней давности. В голове пронеслась буря.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июне он отправился обратно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 июне ездил в квартал Яньшоу за седлом, и тогда мальчик сказал, что Сюй Жуцзы уехал далеко и вернулся только в начале июля. Вспомнив, как Сюй Жуцзы обращался с Цинь Цзыюем в день отравления, Ли Гуаньцзин не мог не связать Сюй Жуцзы с Сюй Бумином! Раньше в резиденции князя Юйхана никогда не думали, что нападение на Ли Гуаньцзина могло быть связано с Сюй Жуцзы, — ведь именно благодаря его быстрой реакции и последней пилюле защиты сердца Ли Гуаньцзин остался жив. Но если Сюй Жуцзы — старший брат Сюй Бумина, то последнему было гораздо легче действовать у него под носом! Осознав это, Ли Гуаньцзин подавил изумление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квартал 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Хотя мой брат живет в Чанъане, он всецело поглощен изготовлением инструментов и ничего не знает о делах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Слова Сюй Бумина окончательно подтвердили его догадки. Теперь было ясно: нападение в доме Сюй Жуцзы связано с Сюй Бумином. А значит, за всем стоит князь Чжао. Вот почему князь все эти годы скрывал имя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