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это дело организовал Ли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совсем понял и с недоумением взглянул на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так не считаешь, зачем тогда упомянул Ли Вэйяна? — вдруг засомневавшись, спросил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тогда особо не думал, просто почувствовал, что нельзя говорить ни о наследном принце, ни о князе Цине, вот и ляпнул про князя Чжао, — невнятно пробормотал Ли Гуаньцзин, садясь напротив Ду Фуюня и серьезно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сжал губы. Ему казалось, что он, наверное, совсем сбрендил от болезни, раз совершил такую глупость — признался без всякого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Ли Гуаньцзин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Янь Дэн говорил, ты ушел искать ребенка.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опустил глаза и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уже раздумывал, стоит ли настаивать, как вовремя вернулся Си Фэн. Вопросы пришлось отложить, позволив врачу осмотреть раны Ду Фуюня. В конце концов, человек найден, можно подождать, пока тот отдохнет, а потом уже как следует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душе была натянута струна, тело, казалось, тоже не смело ослушаться. Ли Гуаньцзин держался до прихода врача, и только тогда смог по-настоящему расслабиться. Дни непрерывной дороги и утренний холод разом навалились на него, как только спало напряжение. Ду Фуюнь был в еще худшем состоянии: рану на плече вовремя не обработали, перевязка была грязной, а постоянное напряжение без отдыха привело к заражению. Он быстро впал в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 детства пил лекарства, и княгиня тщательно следила за его питанием, укрепляя здоровье. Хотя внешне он выглядел худощавым, за все эти годы, кроме отравления в день Седьмой ночи, он практически не болел. На этот раз, даже простудившись, он уже через два дня почувствовал себя лучше и смог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Ли Гуаньцзин, прикрыв рот и нос тканью и тщательно вымыв руки, отправился в соседнюю комнату навестить Ду Фуюня. Тот все еще спал. Ли Гуаньцзин велел присматривающему человеку отдохнуть, а сам сел у кровати. Глядя на изможденное лицо Ду Фуюня, он не удержался и потянулся рукой, чтобы проверить жар. Убедившись, что лоб не горячий, он приподнял край одеяла — рана больше не сочилась. Ли Гуаньцзин слегка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дождя погода быстро прояснилась, но температура, опустившись, уже не поднималась. Утренний воздух был прохладным, а солнечный свет, проникая сквозь бумажные окна, падал на лицо Ду Фуюня, заставляя того во сне слегка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тоже нахмурился. Он не хотел, чтобы Ду Фуюнь задыхался под пологом, поэтому не опустил его, а лишь слегка сдвинул в свою сторону. Убедившись, что свет все еще мешает, он обернулся к окну, чтобы найти что-нибудь для затенения, и вдруг заметил в комнате человека. Ли Гуаньцзин вздрогнул, присмотрелся и узнал мужчину лет тридцати, который несколько дней назад помогал тушить пожар в благотворительном поместье. По одежде было видно — из клана Сюй. Сдержав желание позвать на помощь, Ли Гуаньцзин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посмотрел на Ли Гуаньцзина и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не первый день. Разве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Янь сказал, вы знатный гость из Чанъаня, по фамилии Ли, — ответил мужчина и, выдержав пристальный взгляд, неохотно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Бумин.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приподнял бровь,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слышал, вы человек князя Чжао. Что он поручил вам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задумался, вспомнив предположение Ду Фуюня насчет Ли Вэйяна. Хотя он был уверен, что за делом в благотворительном поместье клана Сюй стоит Ли Цзин, теперь выходило, что и Ли Вэйян тут замешан? Мысли пронеслись быстро. Решив воспользоваться моментом, Ли Гуаньцзин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переступать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внешне сохранял спокойствие, но в душе размышлял. Он не знал, кто этот человек на самом деле. Слишком много вопросов — и можно выдать себя. Тогда не только информации не добудешь, но и в опасность попадешь. Чужая здесь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видимо, тоже не был до конца убежден,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 вам,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машинально обернулся к Ду Фуюню и заметил, что тот уже проснулся, но был скрыт пологом, так что Сюй Бумин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посмотрел на Ли Гуаньцзина и беззвучно произнес: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понял и решил довериться его суждению. Поправив одеяло, чтобы скрыть изменившееся выражение лица, он обернулся к Сюй Бумину: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предлагать помощь. Скажи лучше, где сейчас ребенок Янь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вздрогнул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похищал Янь Си, меня никто не видел. Они думают, что это сделал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прищурился. Неужто и правда связано с Сюй Бумином? Странно: тот, кто ранил Ду Фуюня, явно знал о Янь Цзи, но Сюй Бумин — человек Ли Вэйяна. Неужели Янь Цзи подчинялась князю Чжао? Пока не разберешься. Ли Гуаньцзин продолжил выспрашивать: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ты удостоверился, что тебя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каком положении князь Чжао. Он годами скрывался в Чанъане, как на тонком льду. Неужели ты хочешь разрушить все его планы из-за своей опрометчивости?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Бумин окончательно убедился и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выслушать! Хотя у меня были личные мотивы, я искренне действовал ради блага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сказал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поспешно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этого года, следуя плану, я отправил людей, которые выдали себя за подчиненных Цинь Цюэ, чтобы поджечь школу. Но внезапно хлынул ливень, огонь не успел разгореться — все потухло. После этого старейшина усилил охрану благотворительного поместья, и мне стало трудно найти возможность для действий. Все подробности я изложил в письме князю Чжао, господин, вы, наверное, уже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внутренне нахмурился. Сюй Бумин, выдавая себя за человека клана Цинь, явно хотел подставить князя Циня, но грязь, брошенная так далеко, попала на голову Цинь Цзыюя. Это удивило Ли Гуаньцзина. Он промолчал и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вернулся мой старший брат, и я больше не мог использовать имя клана Цинь. Решил затаиться и ждать подходящего момента. — Сюй Бумин, видя, что Ли Гуаньцзин не высказывается,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мой брат когда-то был близок с женщиной из клана Цинь, но это было больше десяти лет назад. После ее смерти он считает клан Цинь своими врагами. Господин, прошу не сомневаться в моем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замер, вспомнив события семилетней давности. В голове пронеслась буря.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июне он отправился обратно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 июне ездил в квартал Яньшоу за седлом, и тогда мальчик сказал, что Сюй Жуцзы уехал далеко и вернулся только в начале июля. Вспомнив, как Сюй Жуцзы обращался с Цинь Цзыюем в день отравления, Ли Гуаньцзин не мог не связать Сюй Жуцзы с Сюй Бумином! Раньше в резиденции князя Юйхана никогда не думали, что нападение на Ли Гуаньцзина могло быть связано с Сюй Жуцзы, — ведь именно благодаря его быстрой реакции и последней пилюле защиты сердца Ли Гуаньцзин остался жив. Но если Сюй Жуцзы — старший брат Сюй Бумина, то последнему было гораздо легче действовать у него под носом! Осознав это, Ли Гуаньцзин подавил изумление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квартал 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Хотя мой брат живет в Чанъане, он всецело поглощен изготовлением инструментов и ничего не знает о делах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 Слова Сюй Бумина окончательно подтвердили его догадки. Теперь было ясно: нападение в доме Сюй Жуцзы связано с Сюй Бумином. А значит, за всем стоит князь Чжао. Вот почему князь все эти годы скрывал имя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