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Ли Гуаньцзин, скорее всего, был влюблён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потрясён своим же выводом. С детства он считал, что не любит других женщин, потому что его сердце было занято Линь Чэньи, и места для других просто не оставалось. Но на самом деле свадьба Линь Чэньи не причинила ему особой боли, он просто не мог смириться с тем, что кто-то чужой станет его дядей. Тогда Ли Гуаньцзин не задумывался об этом, но сейчас он, кажется, начал понимать: неужели он действительно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врождённой склонностью, это было бы понятно. Но вокруг Ли Гуаньцзина всегда было много мужчин, и он никогда не испытывал к кому-либо подобных чувств. Его любовь к Ду Фуюню не была связана с полом — это был просто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ветер в день, когда он впервые вошёл в Академию Чунвэнь, был слишком свеж, или луна в ту ночь на озере Юэху была слишком ярка. Когда сердце стремится к чему-то, всё вокруг может стать причиной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постепенно стих, и свет, подобно мыслям Ли Гуаньцзина, пробился сквозь густые облака, вернувшись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в беседке догорали. Ли Гуаньцзин протянул руку, чтобы достать ещё сена, но Ду Фуюнь, словно почувствовав это, слегка пошевелился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Рассвет, — хрипло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Ах, да! Рассвет! — Ли Гуаньцзин очнулся, и ощущения в теле вернулись. Он незаметно сжал и разжал левую руку, чтобы восстановить чувствительность, но онемение было настолько сильным, что ему пришлось стиснуть зубы, чтобы не застонать. В этот момент его живот заурчал, и он с досадой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провизия осталась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найти ближайший дом крестьянина, у меня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кошельке Ли Гуаньцзина тоже были деньги, а также лекарства, которые он приготовил для долгого пути. Пришло время принять очередную дозу, и он, с трудом проглотив таблетку, запил её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наблюдал за ним некоторое время,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Цзинтянь, как продвигается приготовление противоядия?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его ещё не нашли, иначе Фан Шэн бы уже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обычно чувствуешь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удивился, взглянув на Ду Фуюня. Тот слабо опирался на спину, слегка нахмурившись, ожидая ответа. Увидев это, Ли Гуаньцзин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если не принять лекарство, может начаться отравление. Так что, хоть это и хлопотно, я всегда ношу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опустил глаза, и было непонятно,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вспомнил свои недавние размышления, и в его сердце зародилось желание узнать больше.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вы так выдающийся, почему до сих пор не женились?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замер, а затем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отомстить за семью, и я не могу думать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Ли Гуаньцзин был слегка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в свою очередь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Почему ты не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моя жизнь может оборваться в любой момент, так зачем обрекать на страдания какую-нибудь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получили желаемых ответов и на какое-то время замолчали. Ли Гуаньцзин хотел сменить тему, вспомнив о похищенном ребёнке Янь Дэна, но Ду Фуюнь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открыл нефритовую шкатулку с озера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 Гуаньцзин хлопнул себя по лбу. — В те дни я думал только о тётушке Линь и запер шкатулку в шкафу, совсем забыв о ней! Что там было? Это как-то связано с текущими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её не видел, то лучше сохранить интригу. Посмотрим, когда вернёмся в Чанъань.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который до этого момента не вспоминал о шкатулке, теперь почувствовал сильное любопытство. К сожалению, Ду Фуюнь был непреклонен, а Ли Гуаньцзин никогда не любил принуждать других, поэтому он сдержал своё любопытство и не стал настаивать. Вместо этого он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поищу, есть ли поблизости крестьяне.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скользкая…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Ли Гуаньцзин уже шагнул наружу и, как и следовало ожидать, поскользнулся, едва не упав назад. К счастью, он успел схватиться за столб и удержаться на ногах. Ду Фуюнь, чья реакция была медленнее обычного, только сейчас понял, что произошло, и уже не нужно было протягивать руку,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заметил движений позади себя. Он цокнул языком, вернулся в беседку и начал снимать сапоги, чтобы выйти босиком. Хотя было холодно, идти в сапогах по такой грязи было опасно, да и единственная пара обуви промокла бы, а заменить её было бы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ручья раздался звук копыт, нарушивший утреннюю тишину. Это было больше, чем одна лошадь, и, судя по медленному движению, дорога была скользкой. Ли Гуаньцзин насторожился, спрятавшись за стогом сена, и обменялся взглядом с Ду Фуюнем. Тот жестом показал ему быть осторожным и потянулся за мечом, но Ли Гуаньцзин схватил его за правую руку, не дав ему двигаться, и сам осторожно выглянул наружу. Оказалось, что всадником был Си Фэн, а другая лошадь была очень похожа на ту, на которой Ли Гуаньцзин ехал прошлой ночью. Видимо, лошадь вернулась, и Си Фэн, не найдя Ли Гуаньцзина утром, пошёл по её следам. Ли Гуаньцзин отпустил руку Ду Фуюня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спаситель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 облегчением вздохнул и с лёгкой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выпрыгнул из-за стога и помахал рукой Си Фэну. Тот, хмурясь, осматривал окрестности, но, увидев Ли Гуаньцзина, лицо его просветлело. Он крикнул, подогнал лошадь к беседке, спрыгнул на землю и, опустившись на одно колено,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господин, вы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мой спаситель, не кланяйся мне! — Ли Гуаньцзин, смеясь, помог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глазами Си Фэна были тёмные круги, но он выглядел бодрым. Увидев, что Ли Гуаньцзин, хоть и выглядит потрёпанным, но не ранен, он успокоился. Затем он заметил человека за стогом сена и, присмотревшись,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провизия и вода? Мы умираем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Си Фэн быстро снял с лошади мешок и бурдюк с водой. В мешке оказалось несколько лепёшек и вяленое мясо. Ли Гуаньцзин сначала дал Ду Фуюню попить, затем сам взял бурдюк и пил, а после они вместе ели лепёшки, чтобы не было так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они не стали задерживаться. Ли Гуаньцзин сел на лошадь вместе с Ду Фуюнем, а Си Фэн последовал за ними. Лошадь сначала шла медленно, но, выйдя на дорогу, захотела ускориться. Ли Гуаньцзин, беспокоясь о ранах Ду Фуюня, сдерживал её, и так, рысью, они через некоторое время добрались до Благотворительного поместья клана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поместье уже потушили, оставшиеся люди под мелким дождём расчищали место. Кто-то заметил их и поспешил навстречу,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князя Чжао вернулись, приготовьте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напрягся, хотел было объяснить Ду Фуюню, но решил, что сейчас не время, и кивнул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губернатор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Губернатор в порядке, он отдыхает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и Си Фэн помогли Ду Фуюню войти в пустую комнату. Си Фэн устроил их, а сам вышел, чтобы принести горячую воду и лекарства. Ли Гуаньцзин разминал руку, чтобы снять боль, и краем глаза заметил, как Ду Фуюнь с трудом снимает плащ. Он подошёл помочь, и под плащом снова открылась окровавленная одежда. Ли Гуаньцзин нахмурился,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указал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вот это точно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 лёгкой улыбкой, полной снисходительности,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почувствовал, что эта улыбка его ослепила, и в его сердце возникла лёгкая паника. Он поспешил отвести взгляд, повесив плащ на стойку, чтобы Ду Фуюнь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сел на стул, с улыбкой наблюдая за покрасневшими ушами Ли Гуаньцзина. Через мгновение он вспомнил о том, что произошло у входа, и его улыбка исчезла.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ты из людей князя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замер, думая, как объяснить, чтобы не выдать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Фуюнь, не дожидаясь ответа,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http://bllate.org/book/15944/1425548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