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Ли Гуаньцзин как раз увидел, как край одежды Ду Фуюня скрылся за воротами. Ему стало любопытно. Он окликнул привратника, чтобы тот открыл ворота, и вышел из постоялого двора. Ду Фуюнь был недалеко. Ли Гуаньцзин уже собрался позвать его, как вдруг с крыши постоялого двора бесшумно спрыгнул человек. Ли Гуаньцзин поспешил спрятаться у входа и разглядел, что тот, одетый в чёрное, огляделся по сторонам и, убедившись, что его никто не заметил, тихо последовал за Ду Фуюнем. Ли Гуаньцзин посмотрел на свою одежду и с облегчением подумал: раз в пути стирать было трудно, он всё это время носил тёмный повседневный наряд, который в темноте тоже мог послужить маскировкой. Он достал кинжал из-за голенища и осторожно двинулся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чёрном, чтобы не быть замеченным Ду Фуюнем, шёл, сосредоточенно следя за окружением, и не подозревал, что за ним самим идёт ещё один. Так они и двигались друг за другом, пока не вошли в лес неподалёку от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листья на земле скрывали шаги, но стоило наступить на сломанную ветку под ними — и можно было себя выдать. Ли Гуаньцзин осторожно ступал, но, подняв голову, обнаружил, что впереди никого нет. Сердце его ёкнуло: что-то не так. Тени деревьев напоминали призраков, а вокруг то и дело раздавались лёгкие шорохи, пугая невидимых птиц. Ли Гуаньцзин оказался в полной темноте, и от каждого звука у него по спине пробегал холодок. Не раздумывая, он решил уйти. Но в тот миг, когда он повернулся, сзади раздался свист клинка, рассекающего воздух. В голове Ли Гуаньцзина промелькнул приём, который показывал Си Фэн, и тело среагировало быстрее мысли. В мгновение ока он выставил кинжал назад. Увы, его движение вышло медленным и слабым — лучше бы он просто уклонился, это было бы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человек сзади узнал этот приём и замер, удивлённо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под бамбуком!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воспользовался моментом, чтобы отскочить на пять шагов. Приглядевшись, он понял: его выследили — человек в чёрном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замешкался лишь на мгновение. В ночной темноте, даже если перед ним был настоящий член семьи Ван, бояться было нечего. Тем более он уже сообразил, что Ли Гуаньцзин — пустая оболочка, и убить его проще простого. Поэтому, едва Ли Гуаньцзин встал устойчиво, человек в чёрном выставил меч вперёд, и следующий удар был направлен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 Ли Гуаньцзина не было фокусов с мечом, чтобы обмануть противника. Не было ни внутренней силы, ни опыта. Когда он осознал происходящее, остриё меча уже было перед глазами. Он даже не успел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раздался звонкий удар. Меч человека в чёрном отклонился, а сам он едва удержал равновесие, перевернувшись в воздухе. В следующее мгновение из темноты вынырнула быстрая тень. Пока Ли Гуаньцзин пытался разобраться в мелькании движений, человек в чёрном был убит одним ударом. Когда тот рухнул, тень развернулась в воздухе и мягко приземлилась неподалёку от Ли Гуаньцзина. Тот мельком разглядел, что спаситель был одет в тёмный кафтан с отворотами, похожий на него ростом, но половину лица скрывала маска. Даже привыкнув к темноте, Ли Гуаньцзин не смог разглядеть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спасение! — Ли Гуаньцзин, хоть и был настороже, быстро отреагировал. Он сложил руки в приветствии и, чтобы не нарушать странных обычаев бродячих героев, не стал спрашивать имени, а лишь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Гуаньцзин его разглядывал, человек в маске тоже изучал его. Услышав слова благодарности, тот отвел взгляд и глухо произнёс из-под маски — возраст определить было невозможно: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тебя мимоходом. Я пришёл,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не ответил,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ехать в Цзяннань. Если хочешь продолжать жить спокойно, вернись сегодня же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понимал намерений незнакомца. Судя по его навыкам, если бы он захотел убить, Ли Гуаньцзин бы даже не успел разглядеть приём. Поэтому он не стал сразу отказываться, а мягко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знали, зачем я еду в Цзяннань, возможно, поняли бы, почему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просто! Разве ты не болен? Скажи, что у тебя приступ! Государственным делам ты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помолчал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еду в Цзяннань не только по делам службы, но и по поручению отца. Если я притворюсь больным, это может сработать для двора, но не для отца. Может, вы объясните причины, чтобы я мог сообщить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Да ты такой зануда! Я говорю тебе не ехать ради твоего же блага! Разве я шучу? — Человек в маске потерял терпение и уже собирался продолжить, как вдруг вскрикнул 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увидев, что его, кажется, подстерегли,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 — Человек в маске потер голову, оглянулся и грубо бросил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Дальше сам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вложил меч в ножны, развернулся и несколькими прыжками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Ли Гуаньцзин только начал говорить, как человек уже пропал. Хотя он и не был убеждён словами незнакомца, вопросов прибавилось. Пока он размышлял, сзади раздались шаги. Ли Гуаньцзин приготовился к защите, резко обернулся и увидел Ду Фуюня.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увидев Ду Фуюня, наконец почувствовал, как с души свалился камень. Он хлопнул себя по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появился! Ты даже не представляешь, что только что произошло, — я чуть не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нахмурился, подошёл ближе, осмотрел Ли Гуаньцзина и, убедившись, что тот не пострадал,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Ли Гуаньцзин не смог сдержать жалобу. — Скажи, зачем тебе ночью бродить? Ты знаешь, что за тобой следил человек в чёрном?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взглянул на тело неподалёку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только теперь вспомнил о мёртвом теле, которое совсем недавно пыталось его убить. Он подпрыгнул и спрятался за Ду Фуюня, кивнул и, схватив его за плечо,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пойдём назад, позовём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смягчился, похлопал по руке Ли Гуаньцзина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смутился, поспешно опустил руку,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мёртвых, я боюсь, что у него есть сообщники и ты не справишься. Ты же знаешь, 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улыбнулся, покачал головой, показывая, что всё в порядке, и подошёл к телу. Он вытащил меч и снял маску с лица человека в чёрном. Ли Гуаньцзин, не зная, что делать, последовал за ним. Когда Ду Фуюнь присел, тот достал огниво, осветил лицо и нашёл его странным. Он посмотрел на Ду Фуюня: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 кажется поддельным,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Ду Фуюнь, прикрыв руку платком, провёл пальцами по уху человека в чёрном, затем резко дёрнул — и кожа лица снялась, обнажив молодое лицо. На первый взгляд оно не было примечательным, но, когда Ли Гуаньцзин поднёс огниво ближе, он заметил маленький листовидный знак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удивлённо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немного подумал и сказал, не раскрывая всей правды: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видел такой знак на лице музыканта из Приказа Тайчан. Тогда я подумал, что это просто его причуда, но теперь, похоже, это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Фуюнь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его звали? Он всё ещё в Приказе Тайчан?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давно. Но хватит обо мне, скажи,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 лист — это знак семьи Янь. У мужчин он на виске, у женщин — на браслете, — Ду Фуюнь провёл платком по знаку, и тот окрасился в зелёный цвет. Он встал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подделка. Кто-то знает, что мы здесь, и пытается подставить Янь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