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увидев, что Ли Цзин действительно недолюбливает Ду Фуюня,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мне придётся работать с господином Ду, как я могу постоянно относиться к нему враждебно? Более того, после нескольких встреч я убедился, что его характер безупречен. Я уважаю и доверяю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уставился на Ли Гуаньцзина, словно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действительно помог мне, и, раз уж он дошёл до моего дома, как я мог не пригласить его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очнулся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подробно рассказал о событиях, вызванных Юнь Ло. Ли Цзин выслушал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прав, не бери с собой Инь Ванцюаня.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об этом позже, не будем торопиться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Госпожа Чэн слишком безумна. После этого я сомневаюсь, что Ду Фуюнь возьмёт Чэн Фэна в Инчжоу. Если Инь Ванцюань уедет один, госпожа Чэн может натворить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опустил голову и молчал. Он был обычным человеком, и, столкнувшись с такой проблемой, он тоже испытывал сомнения и хотел отстраниться. Но он дал обещание Инь Ванцюаню и не мог нарушить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устрою так, чтобы рядом не было угрозы.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нахмурился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заметил, что сегодня Ли Цзин был вспыльчив, но часто впадал в задумчивость, что было не похоже на его обычное уверенное поведение,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в последнее время? Почему ты так много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Цзин отвел взгляд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подзадорил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бесполезен, но могу выслушать. Не держи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коротко усмехнулся, а затем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редко встречалось в воспоминаниях Ли Гуаньцзина, и он узнал о его существовании только в прошлом году. Поэтому, услышав его сейчас, Ли Гуаньцзин на мгновение задумался, прежде чем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был музыкантом из Приказа Тайчан, на три года младше Ли Гуаньцзина. Несколько лет назад он совершил оплошность на дворцовом банкете, и Ли Цзин спас ему жизнь. С тех пор они поддерживали отношения. В середине прошлого года, когда началось строительство резиденции князя Ци, Жуи покинул Приказ Тайчан и стал музыкантом в резиденции. Ли Гуаньцзин пришёл поздравить Ли Цзина и был остановлен Жуи в заднем дворе. Только тогда он и узнал об их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они знакомы много лет и между ними есть долг, Ли Гуаньцзин осознавал: Жуи значит для Ли Цзина больше, чем обычный человек. Неудивительно, что теперь Ли Цзин так сильно переживает. Он хотел помочь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Он всё ещё в резиденции князя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помогать мне искать его. На самом деле, я могу догадаться, куда он ушёл. — Ли Цзин потер лицо и покачал головой. — Но… ладно. Он не вернётся, поэтому 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Цзина было странным, смесью печали и радости, и при свете свечи Ли Гуаньцзин не мог понять, действительно ли он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помни: я никогда не причиню тебе вреда, — вдруг, без всякой связи с предыдущим разговором, произнёс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хотя и не понимал причины этих слов, всё же принял их как доброе намерение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тоже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Ли Цзин не мог оставаться дольше. Убедившись, что Ли Гуаньцзин здоров, и разрешив конфликт, он почувствовал облегчение и вскоре ушёл. Ли Гуаньцзин на этот раз проявил благоразумие, проводил его до ворот и, дождавшись, пока тот скроется из виду,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Инь Ванцюань как раз очнулся. Ли Гуаньцзин велел Жухуа приготовить ему еду, а сам сел у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Мне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 Гуаньцзин, опершись на колени, подумал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у вас с женой просто мелкие ссоры, и, как посторонний, не хотел вмешиваться. Не ожидал, что это приведёт к такому результату.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думайте так. Я считал, что семейные проблемы не должны выноситься за пределы дома, поэтому, когда вы спрашивали в прошлый раз, я умолчал.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собирался продолжать взаимные извинения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Хочешь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знаю… Сейчас, вспоминая события сегодняшнего дня, я всё ещё чувствую страх. Тогда, только благодаря вашему присутствию, я набрался смелости сказать, что не буду её спасать. Но если бы с ней действительно что-то случилось, я бы не смог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Инь Ванцюаня удивили Ли Гуаньцзина. Он не ожидал, что Инь Ванцюань будет колебаться в такой момент,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говорил, что она всегда так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зная, что она, возможно, играет, я не могу рисковать. — Инь Ванцюань схватился за голову, страдая. — Я жалею, что женился на ней. Наши отношения разрушены, но я не могу освободиться от этих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 Гуаньцзин не мог понять. Он вспомнил о Ли Вэйяне и Дугу Цзин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лучше разрушить десять храмов, чем одну семью. Возможно, мне не стоит этого говорить, но если вы стали врагами, зачем мучить друг друга? Лучше развестись, это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долго молчал,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согласится на развод. Я уже предлагал, но каждый раз это заканчивалось скандалом. Я просто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болит голова. Можно мне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вынужден был проглотить остальные слова и приказал отвести Инь Ванцюаня в передний двор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событий этого дня Ли Гуаньцзин чувствовал себя измотанным, но, лёжа в постели, он не мог уснуть, как ни ворочался. Он планировал помочь Инь Ванцюаню развестись, чтобы окончательно порвать с семьёй Чэн, но никак не ожидал, что первым препятствием на этом пути станет сам Инь Ванцюань. Ли Гуаньцзин прокрутил в голове все события, словно кадры из театра теней, и в итоге неизбежно вернулся к его колебаниям. Столкнувшись с человеком, который не хотел спасать себя, Ли Гуаньцзин почувствовал себя бессильным. Он так и не нашёл эффективного решения, пока не заснул, надеясь лишь, что к утру Инь Ванцюань сам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 последние дни становилась всё более тревожной, и князь, чтобы успокоить её, взял отпуск и повёл всю семью в храм Лингань для молитвы. Погода в этот день была не самой приятной: дул холодный осенний ветер, небо было покрыто тучами. Храм, очищенный для их приезда, казался ещё более пустынным. Княгиня пришла помолиться о безопасности Ли Гуаньцзина, но, увидев такую обстановку, почувствовала себя ещё более тревожно. После поклонения всем божествам она попросила настоятеля прочитать для неё сутры. Нуждаясь в утешении, она, естественно, взяла с собой князя и Ли Гуаньцзина. Ли Чжаоин и другие не были в центре внимания, и Ли Чжаоин, чувствуя себя лишним, ненадолго задержался, а затем последовал за Се Юньшу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и Се Юньшу были друзьями детства, и когда-то они были близки, мечтая поддерживать друг друга на жизненном пути. Но юношеские чувства оказались слишком хрупкими, и, приехав в Чанъань, они стали отдаляться друг от друга. Се Юньшу уже не могла вспомнить, когда они последний раз оставались наедине. Теперь у неё были другие планы, и она не могла продолжать цепляться за прошлое — нужно было быстро разорвать связь. Поэтому, заметив, что Ли Чжаоин следует за ней, она ускорила шаги и вышла из зала, но внезапно столкнулась с незнакомым мужчиной. Се Юньшу опустила голову, чтобы избежать встречи, но Ли Чжаоин позади неё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Ванцюань?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в последние дни был в растерянности и не мог принять решение. Ли Гуаньцзин, видя его постоянную озабоченность, решил взять его с собой на прогулку. Боясь, что Ли Гуаньцзин будет задавать вопросы, он замедлил шаги, не следуя за ним в зал, и, немного побродив, остановился у входа, погрузившись в раздумья. Внезапно он услышал лёгкие шаги, обернулся и увидел образ, который часто появлялся в его мечтах. Он замер, и только когда Ли Чжаоин заговорил,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господин Ли приказал мне сопровождать его. Прошу прощения, если я побеспокоил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сказала Се Юньшу. — Поговорите, я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опустил голову, давая ей пройти, но его взгляд невольно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