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увидев, что Ли Цзин действительно недолюбливает Ду Фуюня,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мне придётся работать с господином Ду, как я могу постоянно относиться к нему враждебно? Более того, после нескольких встреч я убедился, что его характер безупречен. Я уважаю и доверяю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уставился на Ли Гуаньцзина, словно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действительно помог мне, и, раз уж он дошёл до моего дома, как я мог не пригласить его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подробно рассказал о событиях, вызванных Юнь Ло. Ли Цзин выслушал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прав, не бери с собой Инь Ванцюаня.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об этом позже, не будем торопиться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Госпожа Чэн слишком безумна. После этого я сомневаюсь, что Ду Фуюнь возьмёт Чэн Фэна в Инчжоу. Если Инь Ванцюань уедет один, госпожа Чэн может натворить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опустил голову и молчал. Он был обычным человеком, и, столкнувшись с такой проблемой, он тоже испытывал сомнения и хотел отстраниться. Но он дал обещание Инь Ванцюаню и не мог нарушить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устрою так, чтобы рядом не было угрозы.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нахмурился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заметил, что сегодня Ли Цзин был вспыльчив, но часто впадал в задумчивость, что было не похоже на его обычное уверенное поведение,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в последнее время? Почему ты так много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 отвел взгляд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подзадорил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бесполезен, но могу выслушать.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коротко усмехнулся, а затем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редко встречалось в воспоминаниях Ли Гуаньцзина, и он узнал о его существовании только в прошлом году. Поэтому, услышав его сейчас, Ли Гуаньцзин на мгновение задумался, прежде чем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был музыкантом из Приказа Тайчан, на три года младше Ли Гуаньцзина. Несколько лет назад он совершил оплошность на дворцовом банкете, и Ли Цзин спас ему жизнь. С тех пор они поддерживали отношения. В середине прошлого года, когда началось строительство резиденции князя Ци, Жуи покинул Приказ Тайчан и стал музыкантом в резиденции. Ли Гуаньцзин пришёл поздравить Ли Цзина и был остановлен Жуи в заднем дворе. Только тогда он и узнал об их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они знакомы много лет и между ними есть долг, Ли Гуаньцзин осознавал: Жуи значит для Ли Цзина больше, чем обычный человек. Неудивительно, что теперь Ли Цзин так сильно переживает. Он хотел помочь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Он всё ещё в резиденции князя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помогать мне искать его. На самом деле, я могу догадаться, куда он ушёл. — Ли Цзин потер лицо и покачал головой. — Но… ладно. Он не вернётся, поэтому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Цзина было странным, смесью печали и радости, и при свете свечи Ли Гуаньцзин не мог понять, действительно ли он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помни: я никогда не причиню тебе вреда, — вдруг, без всякой связи с предыдущим разговором, произнёс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хотя и не понимал причины этих слов, всё же принял их как доброе намерение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тоже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Ли Цзин не мог оставаться дольше. Убедившись, что Ли Гуаньцзин здоров, и разрешив конфликт, он почувствовал облегчение и вскоре ушёл. Ли Гуаньцзин на этот раз проявил благоразумие, проводил его до ворот и, дождавшись, пока тот скроется из виду,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Инь Ванцюань как раз очнулся. Ли Гуаньцзин велел Жухуа приготовить ему еду, а сам сел у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 Мне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 Гуаньцзин, опершись на колени, подумал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у вас с женой просто мелкие ссоры, и, как посторонний, не хотел вмешиваться. Не ожидал, что это приведёт к такому результату.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думайте так. Я считал, что семейные проблемы не должны выноситься за пределы дома, поэтому, когда вы спрашивали в прошлый раз, я умолчал.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собирался продолжать взаимные извинения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Хочешь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знаю… Сейчас, вспоминая события сегодняшнего дня, я всё ещё чувствую страх. Тогда, только благодаря вашему присутствию, я набрался смелости сказать, что не буду её спасать. Но если бы с ней действительно что-то случилось, я бы не смог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Инь Ванцюаня удивили Ли Гуаньцзина. Он не ожидал, что Инь Ванцюань будет колебаться в такой момент,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говорил, что она всегда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зная, что она, возможно, играет, я не могу рисковать. — Инь Ванцюань схватился за голову, страдая. — Я жалею, что женился на ней. Наши отношения разрушены, но я не могу освободиться от этих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 Гуаньцзин не мог понять. Он вспомнил о Ли Вэйяне и Дугу Цзин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лучше разрушить десять храмов, чем одну семью. Возможно, мне не стоит этого говорить, но если вы стали врагами, зачем мучить друг друга? Лучше развестись, это будет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долго молчал,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согласится на развод. Я уже предлагал, но каждый раз это заканчивалось скандалом. Я просто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болит голова. Можно мне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вынужден был проглотить остальные слова и приказал отвести Инь Ванцюаня в передний двор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событий этого дня Ли Гуаньцзин чувствовал себя измотанным, но, лёжа в постели, он не мог уснуть, как ни ворочался. Он планировал помочь Инь Ванцюаню развестись, чтобы окончательно порвать с семьёй Чэн, но никак не ожидал, что первым препятствием на этом пути станет сам Инь Ванцюань. Ли Гуаньцзин прокрутил в голове все события, словно кадры из театра теней, и в итоге неизбежно вернулся к его колебаниям. Столкнувшись с человеком, который не хотел спасать себя, Ли Гуаньцзин почувствовал себя бессильным. Он так и не нашёл эффективного решения, пока не заснул, надеясь лишь, что к утру Инь Ванцюань сам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 последние дни становилась всё более тревожной, и князь, чтобы успокоить её, взял отпуск и повёл всю семью в храм Лингань для молитвы. Погода в этот день была не самой приятной: дул холодный осенний ветер, небо было покрыто тучами. Храм, очищенный для их приезда, казался ещё более пустынным. Княгиня пришла помолиться о безопасности Ли Гуаньцзина, но, увидев такую обстановку, почувствовала себя ещё более тревожно. После поклонения всем божествам она попросила настоятеля прочитать для неё сутры. Нуждаясь в утешении, она, естественно, взяла с собой князя и Ли Гуаньцзина. Ли Чжаоин и другие не были в центре внимания, и Ли Чжаоин, чувствуя себя лишним, ненадолго задержался, а затем последовал за Се Юньшу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Чжаоин и Се Юньшу были друзьями детства, и когда-то они были близки, мечтая поддерживать друг друга на жизненном пути. Но юношеские чувства оказались слишком хрупкими, и, приехав в Чанъань, они стали отдаляться друг от друга. Се Юньшу уже не могла вспомнить, когда они последний раз оставались наедине. Теперь у неё были другие планы, и она не могла продолжать цепляться за прошлое — нужно было быстро разорвать связь. Поэтому, заметив, что Ли Чжаоин следует за ней, она ускорила шаги и вышла из зала, но внезапно столкнулась с незнакомым мужчиной. Се Юньшу опустила голову, чтобы избежать встречи, но Ли Чжаоин позади неё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Ванцюань?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в последние дни был в растерянности и не мог принять решение. Ли Гуаньцзин, видя его постоянную озабоченность, решил взять его с собой на прогулку. Боясь, что Ли Гуаньцзин будет задавать вопросы, он замедлил шаги, не следуя за ним в зал, и, немного побродив, остановился у входа, погрузившись в раздумья. Внезапно он услышал лёгкие шаги, обернулся и увидел образ, который часто появлялся в его мечтах. Он замер, и только когда Ли Чжаоин заговорил,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господин Ли приказал мне сопровождать его. Прошу прощения, если я побеспокоил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спокойно сказала Се Юньшу. — Поговорите,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опустил голову, давая ей пройти, но его взгляд невольно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