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врач не мог понять происходящего, но Ду Фуюнь уловил суть дела. Он задумчиво взглянул на Ли Гуаньцзина и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потрудились, можете отдохнуть. Мы позаботимся о вашем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врач принялся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позвал Чэнь Кэ, поручив ему сопроводить врача в гостевую комнату, а сам отправился проведать Инь Ванцюаня. Убедившись, что тот ещё не пришёл в себя, он собрался было продолжить обсуждение дел с Ду Фуюнем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Фуюнь не двинулся с места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Гуаньцзин смутился. — Я взял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слегка сжал губы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о которой упоминал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Это… — Ли Гуаньцзин на мгновение заколебался, но, подумав, что скрывать от Ду Фуюня дела семьи Лан нет смысла,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бывший телохранитель-невидимка, которого мне назначили в резиденции Лан. Она беременна, и на неё охотились, поэтому она укрылась у меня. Я попросил Ванцюаня найти для неё врача, но не ожидал, что это принесёт ему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 Фуюня дрогнули, и на лице его возникла прекрасная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толщиной в три чи не образуется за один день, — мягко сказал он. — Конфликт между господином Инем и госпожой Чэн возник не из-за этого. Теперь, когда всё вышло наружу, возможно,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поднялся, и они уже собирались выйти, когда в комнату вошла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князь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Шимо докладывала, Ли Цзин уже вошёл во двор Ланькэ. Увидев на ступенях двух мужчин, он явно удивился. Он посмотрел на Ли Гуаньцзина, а затем перевёл взгляд на Ду Фуюня, который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поклонился Ли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не стойте на церемониях. — Ли Цзин улыбнулся и сделал жест, будто поддерживая Ду Фуюня. — Кажется, я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шутит. Я как раз собирался уйти, и ваше прибытие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рассмеялся и обратился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проводи гостя, а я подожду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знал, что Ли Цзин недолюбливает Ду Фуюня, поэтому, услышав о его прибытии, немного забеспокоился. Увидев, однако, что оба ведут себя подчёркнуто вежливо, он внутренне облегчённо вздохнул. Он стоял поодаль, наблюдая за происходящим, но в следующий момент Ли Цзин обратился к нему. Ли Гуаньцзин опустил сложенные на груди руки и, кивнув, повёл Ду Фуюня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 Фуюнь хотел обсудить с Ли Гуаньцзином дело Инь Ванцюаня, но теперь пришлось сократить разговор. Пока они шли бок о бок, он решил сказать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Цзинтянь, почему ты сегодня вдруг решил отправиться в дом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прислала письмо госпожа Чэн. — Ли Гуаньцзин вздохнул. — Раньше я не понимал, зачем она это сделала, но после слов Ванцюаня мне кое-что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 говорил, что госпожа Чэн постоянно угрожала ему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ожидал, что придётся объяснять, но Ду Фуюнь сразу же вспомнил эти слова. Внутри него вспыхнула радость, он не удержался и улыбнулся, взглянув на Ду Фуюня,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госпожа Чэн уже обращалась ко мне однажды. Тогда она тоже плакала и кричала, но в целом была спокойной и мягкой, и в итоге ей удалось заставить Ванцюаня вернуться домой, как она и хотела. Однако в последние дни, судя по словам слуг, супруги несколько раз поссорились, и Ванцюань стал избегать дома. В это же время возникло недоразумение с Юнь Ло, и, вероятно, госпожа Чэн потеряла рассудок. Она хотела напугать меня угрозой самоубийства, оставив слепого врача в качестве посредника. Цель была двоякой: во-первых, чтобы я знал, что Ванцюань виноват перед ней, и не защищал его; во-вторых, чтобы я не осмелился больше увозить Ванцюаня из Чанъаня. Если мои догадки верны, она, вероятно, собиралась лично излить мне свои жалобы, но просчиталась в нескольких моментах. Во-первых, я знал, что Юнь Ло не является наложницей Ванцюаня, и вряд ли поверил бы её словам. Во-вторых, Чэн Фэн вернулся домой раньше времени, он не знал о планах госпожи Чэн, и его изначально резкое поведение сорвало её дальнейшие намерения. Поэтому она никак не могла «очухаться»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Ду Фуюнь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должны быть прекрасны, — с сожалением произнёс он. — Зачем же тратить все силы на одного человека, становясь такой безумной? Она только отталкивает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знал ответа на вопрос, стоит ли прилагать все усилия ради любимого человека или лучше позволить всему идти своим чередом, но слова Ду Фуюня тронули его.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ограничена обстоятельствами и кругозором, и все её мысли сосредоточены на Ванцюане. Если бы она могла обратить внимание на что-то другое, возможно, этого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вздохнул и, видя, что они уже подошли к воротам,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задерживать князя Ци. Пошли кого-нибудь проводить меня к княжеской чете,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пойду с тобой, — возразил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 и не стал спорить. Они вместе навестили хозяев дома, после чего Ду Фуюнь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заняла некоторое время, и, когда Ли Гуаньцзин поспешно вернулся во двор Ланькэ, уже стемнело. Войдя во двор, он увидел, как Шимо указала на кабинет и покачала головой. Ли Гуаньцзин понял намёк, внутренне вздрогнул и, не медля,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темно. Ли Цзин сидел у окна, его силуэт был едва виден в сумраке. Ли Гуаньцзин начал искать в ящике огниво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слуг зажечь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 увлёкся, что не вернёшься, — спокойно ответил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замер, а затем, словно ничего не произошло, зажёг лампу. Он обернулся и встретил холодный взгляд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злишься? — удивился Ли Гуаньцзин. — Господин Ду сегодня помог мне, да и вообще впервые у нас в доме. Разве не нужно было проявить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прихожу слишком часто, и меня можно оставлять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смутился, вздохнул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почувствовал, как внутри него начинает подниматься раздражение, но он сдержался и не стал развивать тему, 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вдруг решил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помнил, что вчера ты напился, и боялся, что тебе сегодня будет плохо. — Ли Цзин снова нашёл повод для упрёка. — Но я зря беспокоился, ты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 мгновение опешил, а затем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придираюсь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просто не понимаю. Ты пришёл ко мне из добрых побуждений, и я благодарен тебе. Но почему эта доброта должна выражаться таким образом? Разве это не уменьшает мою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нужна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хотел ответить резко, но, подумав, что скоро уедет из Чанъаня, а Ли Цзин отправится в поход, и неизвестно, когда они увидятся снова, решил не обострять ситуацию. Хотя Ли Цзин в последние годы иногда становился невыносимым, Ли Гуаньцзин всё же дорожил их многолетней дружбой.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нужна, но я очень ценю твою доброту. Просто я чувствую, что твоя злость вызвана не только тем, что я тебя оставил. Скажи прямо, чтобы не копить обиду, иначе я уеду в Цзяннань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 пошевелил губами, собираясь возразить, но, увидев, что Ли Гуаньцзин смягчился и говорит разумно, сдержался. Он задумался на мгновение, а затем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слишком много думаю, а сегодня, увидев тебя с Ду Фуюнем, я забеспокоился за тебя и стал раздражительным. Ты прав, так я только добьюсь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конечно, это не приведёт к обратному эффекту, — сказал Ли Гуаньцзин,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тебя снова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