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 Гуаньцзин заколебался. Как и говорила Шимо, Юнь Ло с юных лет усердно тренировалась, едва не положила жизнь, чтобы овладеть боевым искусством. Было бы ужасно жаль, если бы из-за травмы ноги все её усилия пошли прахом. Но он не знал, кто отец ребёнка, да и как сама Юнь Ло к этому относится — тоже. Хотя ему казалось, что избавиться от плода — лучший выход, он не мог принимать такое решение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с тревогой воскликнула Шимо. — Ребёнка можно будет завести снова! А если нога останется хромой — средство сожаления не найдёшь!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понял, что Шимо всё ещё его неправильно поняла. Досада сковала грудь. Он сердито бросил на неё взгляд, развернулся и в одиночку направился в кабинет. Юнь Ло, как оказалось, уже пришла в себя. Увидев, как входит Ли Гуаньцзин, она попыталась приподняться. Лекарь, услышав шорох, тут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госпожа, осторожнее с раной!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Ло не слушала. Её интересовало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ребёнок? Что с моим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Ли Гуаньцзина замедлился. Теперь спрашивать было не нужно — ответ Юнь Ло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ребёнком всё в порядке, — ответил лекарь. — Но что касается перелома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Юнь Ло вспомнила о своей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Срастить кость — можно. Но для этого потребуются лекарства, рассасывающие гематомы, и внутренние, и наружные. А вы сейчас в положении… такие снадобья вам, боюсь, противопоказаны. — Лекарь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замерла. Она уставилась на свою ногу, а спустя долгое время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Лишь бы оставить дитя — на любую цену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одумайтесь! — принялась уговаривать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откинулась на подушки, закрыла глаза и не пожелала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советовались с главой семьи? Будем лечить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посмотрела на Ли Гуаньцзина. Тот, видя непоколебимую решимость на лице Юнь Ло, тихо покачал головой. Шимо была разочарована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холодно произнесла она. —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оставил рецепт. Инь Ванцюань, как и в прошлый раз, отправился проводить его, а Жухуа и Чэнь Кэ пошли готовить лекарства. Ли Гуаньцзин в одиночестве вернулся в кабинет. Юнь Ло по-прежнему лежала с закрытыми глазами — то ли спала, то ли нет. Он подошёл, чтобы поправить одеяло. Едва его рука коснулась ткани, Юнь Ло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Гуаньцзин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Просто ответь мне на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открыла глаза и посмотрела на него. Помолчав,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защитите моего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он. — Я защищу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вам верю.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 секунду застыл, а затем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Ло, кусая губу,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Гуаньцзин не узнал раньше о прошлом Лан Чжаня, он бы наверняка счёл слова Юнь Ло ложью. Но сейчас, хоть он и был потрясён, в глубине души уже поверил на треть. Немного поразмыслив, он понял: раз Юнь Ло так легко назвала Лан Сыюаня, значит, между ними всё кончено.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травму… это тоже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его ребёнок, зачем он тебя калечил?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опустила взгляд и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не должен быть безродным. Я хотела для него имени, статуса. А он… не желал меня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желал? — удивился Ли Гуаньцзин. — Тогда зачем он вообще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знал! Ради любви я готова отдать жизнь! Не то что пойти против долга! — Юнь Ло на мгновение замолчала, а затем горько усмехнулась. — Но, видимо, только женщины способны на такую преданность. А я и не знала, что можно так ловко играть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всегда считал Лан Сыюаня более скрытным и глубоким, чем Цинь Цзыюй, но думал, что это из-за разницы в возрасте и положении наследника рода Лань. Теперь же казалось, будто он никогда и не знал этого друга. Внутренне переварив услышанное,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поняла, что он не стоит таких жертв, зачем тогда губить свою ногу ради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никому и никогда не доверюсь. Отныне только этот ребёнок будет со мной. Он — моя надежда! — Голос Юнь Ло звучал всё твёрже. Казалось, она возложила всю свою волю к жизни на этого ещё не рождённого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невольно нахмурился. Он молча смотрел на Юнь Ло, понимая, что сейчас не время спрашивать о её планах на ребёнка. Подождав, пока она немного успокоится, он задал вопрос, касавшийся 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— «пойти против долга»… Когда Сыюань назначил тебя моей тенью, у него были и другие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призналась Юнь Ло. — Молодой господин… нет, Лан Сыюань велел мне следить за вами. Сообщать ему о каждом вашем слове и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 — тихо спросил Ли Гуаньцзин. — Он приказывал тебе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Ло вздрогнула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Кроме тех случаев, когда я сама приходила к нему, он всегда наказывал мне вас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Загадки, которые копились двадцать лет, казалось, начали раскрываться с того дня в Циси, когда в нём вспыхнул яд. Когда Юнь Ло уснула, Ли Гуаньцзин в одиночестве направился в главный двор. В прошлый раз, когда он спрашивал об отравителе, князь ответил «не знаю» — но за этими словами явно скрывалась неправда. Теперь у Ли Гуаньцзина были свои догадки, и он пришёл к князю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Доуэр, увидев, что Ли Гуаньцзин застыл у входа, недоумённо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 чём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очнулся, слабо улыбнулся Нянь Доуэру и шагнул в кабинет князя. Но едва он переступил порог, как замер на месте — в комнате был Ли Чжаоин.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заметив сына,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слова приветствия? Ты меня в грош не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же дом, чего церемониться? — пробормотал Ли Гуаньцзин себе под нос и, не дав князю разобрать слова,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вышел Ли Чжаоин.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закончил.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— ответил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всё обсудил. Кстати, можно я сегодня вечером зайду к тебе? Хочу кое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Гуаньцзина ёкнуло сердце. Он испугался, как бы Ли Чжаоин не прознал о планах Се Юньшу. Он уже собрался было найти предлог для отказа, как из кабинета донёсся гневный оклик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Чжаоин, едва сдерживая смех,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понурив голову, с видом провинившегося щенка прошёл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— церемония совершеннолетия. А ты ведёшь себя так, будто тебя это не касается! Дома не готовишься, да ещё и пропадаешь неизвестно где! А теперь являешься — и сразу такое бесцеремонное поведение! Где твоя взрослость? — Князь сидел за столом и с недовольством смотрел на сына. Заметив, однако, что тот явно чем-то озабочен,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Но я отсутствовал не просто так — расследовал кое-какие старые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отнесся к этому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заранее продумал, как начать, и теперь говорил обдуманно: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 Я хочу спросить вас снова, отец. Тот, кто отравил меня тогда… вы и вправду не знаете,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молча смотрел на Ли Гуаньцзина. Спустя несколько мгновений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расследовал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специально. Но многое наслаивалось одно на другое. И хоть я не отличаюсь проницательностью, кое-какие связи проследил.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кивнул, давая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событий месячной давности. В начале седьмой луны я едва не принял порошок Пяти камней. Последующие поиски почти точно указали, что те люди были из Цяньтана и отправились в путь в тот же день, что и вдовствующая княгиня. — Ли Гуаньцзин пристально следил за лицом отца, замечая, как постепенно сдвигаются его брови. Но князь не прерывал его. — После того как вдовствующая княгиня прибыла в Чанъань, на Западном рынке поползли слухи, будто вы, чтобы защитить меня, истребили весь клан Лань. Совпадение по времени было слишком уж явным. Сопоставив это с предыдущим, я невольно связал всё с вдовствующей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вдовствующая княгиня теперь настойчиво желает женить Чжаоина на Лан Сыюй. Оглядываясь назад, и это кажется странным. Лан Сыюй столько лет провела на Утайшани — почему вернулась именно сейчас? И почему сразу же снискала особую благосклонность вдовствующей княгини? Конечно, если бы я не знал о деле двадцатилетней давности — об убийстве князя Чжао Ли Фу — мне бы и в голову не пришло, что семья Лань может быть связана с вдовствующей княгиней через наследного принца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