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Юньшу, видя, что Ли Гуаньцзин не отвечает,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это весьма неожиданно, но прошу тебя, старший брат, не судить меня по обычным меркам. Если после встречи молодой господин Чай сам захочет тебе рассказать, я не стану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Ли Гуаньцзин не мог больше отказываться и договорился с Се Юньшу встретиться на следующий день в Дворе Ланькэ.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Си Фэн по-прежнему не появлялся. Но у Ли Гуаньцзина были другие заботы, и он меньше беспокоился об отсутствии друга. Закончив службу, он заранее ждал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пришла быстро и выглядела весьма взволнованной. Едва войдя, она схватила Ли Гуаньцзина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двоюродная сестра хочет меня видеть? Зачем? Неужели я ей приглянулась? Так нельзя, я ведь девушек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сначала ошеломлённо замер, но, вспомнив о Ли Чжаоине,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она точно не влюблена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тут же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значит? Разве я не достаточно статен 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уклончиво ответил Ли Гуаньцзин, взглянув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уже входила во двор. Видимо, она тоже нервничала и пришла заранее. Ли Гуаньцзин похлопал Чай Синь по плечу, указал ей жестом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Юньшу вошла в сопровождении Жухуа. Узнав от служанки, что Чай Синь уже здесь, она не удивилась, увидев их двоих. Вежливо поклонившись, она дождалась, пока Ли Гуаньцзин снова представит их друг другу. Едва он закончил, Се Юньшу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можно ли мне поговорить с молодым господином Чаем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 беспокойством посмотрела на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всё-таки мужчина. Если вы останетесь наедине, это может плохо сказаться на твоей репутации. Как насчёт того, чтобы я оставил здесь 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покачала головой, мягко, но твёрдо глядя на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и вопросительно взглянул на Чай Синь. Та почесала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я здесь, пусть будет по-вашему,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освободил комнату для них, а сам вышел на веранду, чтобы почитать. Однако слова в книге, хотя и знакомые, никак не складывались в осмысленные строки. Он не знал, сколько времени прошло, когда внезапно раздался звук открывающейся двери. Он быстро встал и подошёл, увидев, как Се Юньшу выходит, а за ней, в комнате, сидит ошеломлённая Чай Синь. Ли Гуаньцзин посмотрел на Се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сделала жест, призывающий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тайно, старший брат. Не провожай меня и никому не говори, кого я сегодня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уже подумал об этом: сегодня во дворе были только Шимо и Жухуа, и они точно никому не расскажут. Поэтому он заверил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подождал, но Чай Синь всё не выходила. Он зашёл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подняла на него взгляд, но её глаза были пусты, словно она была в трансе. Через мгновение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хочет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чуть не споткнулся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остолбенел. Прошло некоторое время, прежде чем он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ошибся? Она увидела тебя всего один раз и действительно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Она не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Гуаньцзин сел перед Чай Синь и серьёзно посмотрел на неё. — Что ты имеешь в виду? Я совершенно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прищурилась и вдруг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получила приказ отправиться в резиденцию князя Ци. Это ты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тебе сказать, 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дело с Гвардией Северной управы решено. Осталось только жениться, и как раз это тоже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Твоя личность не должна быть раскрыта, и Юньшу не может выйти замуж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именно потому и предложила это, что знает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обладает острым взглядом. В ту ночь, когда у тебя был пир, она с первого взгляда поняла, что я женщина. — Чай Синь вздохнула. — Как она сказала, она одинока в Чанъане, и всё решают за неё. Но она не хочет, чтобы её всю жизнь контролировали, поэтому, услышав, что в доме тайвэя обсуждают её замужество, она придумала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знал, что сказать. Как и предполагала Се Юньшу, этот план был выгоден для них обоих и мог решить их насущные проблемы. Но брак — дело серьёзное, и если они действительно поженятся, трудно представить, чем всё это закончится. Ли Гуаньцзин долго думал, прежде чем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раз думал о твоём будущем. И, как ни крути, ничего лучше этого плана не придумал. Но это временное решение. Ты взрослеешь, и разница между тобой и мужчинами будет становиться всё заметнее. Недавно на тебя было совершено покушение — кто-то явно раскусил тебя. Сегодня Юньшу тоже заметила. Если так пойдёт и дальше, кто знает, что могут сделать злоумышленники. Ты всё ещё хочешь воспользоваться этим временным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молча выслушала его,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действительно лишь временное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нужно найти способ навсегда покинуть Чанъань. Но когда ты уйдёшь, что будет с Юньшу? Как она проживёт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задала ей тот же вопрос. Госпожа Се не ответила прямо, но, кажется, у неё есть план. Может, ты сам спросишь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Чай Синь ушла, Ли Гуаньцзин всё ещё был в смятении. Ему не удалось убедить её, и он решил поговорить с Се Юньшу, чтобы хотя бы понять, не навредит ли этот план им обоим. Только подумав об этом, он уже хотел выйти, как вдруг снаружи раздался голос Инь Ванцюаня: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колебался, но всё же решил сначала встретиться с Инь Ванцюанем. Он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Ванцюань?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вошёл и достал из кармана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происхождение этих торговцев лекарствами. Пожалуйста,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привык, что его называют «господином». Сегодня на службе его величали «юаньвайланом», и это было непривычно. Теперь же, вернувшись домой, он снова столкнулся с изменениями, что показалось ему странным. Однако на такие мелочи не стоило обращать внимания. Он взял бумагу и внимательно прочитал, обнаружив, что эти торговцы тоже прибыли из Цяньтана, и их отъезд совпал с датой, когда вдовствующая княгиня написала письмо. Разница лишь в том, что они ехали день и ночь, поэтому прибыли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увидев, как Ли Гуаньцзин с серьёзным видом складывает бумагу,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отправить кого-нибудь в Цяньтан, чтобы узнать о них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сам поеду туда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уже слышал о задании Ли Гуаньцзина и,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возьмёшь с собой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Гуаньцзин следовал своему первоначальному плану, он взял бы с собой Си Фэна и Инь Ванцюаня. Но, увидев поведение Чэн Сысы, он засомневался: если взять Инь Ванцюаня с ней, это может привести к неприятностям в пути, а если не взять — она может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заметив выражение лица Ли Гуаньцзина, всё понял. Он почувствовал, как холод разливается по всему телу, и даже уши заложило. Он видел, как Ли Гуаньцзин что-то говорит, но не мог разобрать слов, словно тонул 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