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постепенно угасил улыбку, поднял взгляд на Ли Гуаньцзина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тревожься. Начать расследование с квартала Сюаньян — верный ход. Связи между знатными домами обычно сводятся либо к родству, либо к ученичеству. Кстати, ты велел Си Фэну запомнить боевые приёмы противника. Пусть завтра придёт — я найму мастера для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немного успокоился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действовать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видя, что Ли Гуаньцзин заметно расслабился, тоже позволил себе расслабиться. После многих дней хлопот у него наконец появился повод отдохнуть, и он, следуя желанию, облокотился на подушку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кстати, зачем ты велел Си Фэну следить за Нинеши?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ничего не стал скрывать и рассказал о деле с Туаньфэном. Выслушав, Ли Цзин приподнял бровь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важное дело, и ты только сейчас мне о нём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сейчас и представился случай, — поспешил ответить Ли Гуаньцзин, видя, что Ли Цзин вот-вот рассердится. — Да и у тебя сейчас и без того много забот. Мои дела не столь важны. Когда всё устрою, тогда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дела важнее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расслышал и переспросил, но Ли Цзин лишь улыбнулся, покачал головой и не стал повторять,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 можно считать решённым. Говори 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Гуаньцзину стало немного неловко — второе дело к Ли Цзину не имело отношения и было чистой просьбой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часто бывая во дворце, и без того был осведомлён лучше обычных людей. Увидев колебания Ли Гуаньцзина, он уже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 Чае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Гвардия Северной управы скоро будет реорганизована. Должно быть, Чай Сюань уже уловил слухи. Этот старый лис уж точно не упустит такой шанс. Сам он уже почти в отставке, так что может бороться разве что за то, чтобы продвинуть Чая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предстоящая реформа значительно повысит статус Гвардии Северной управы. Выслушав этот анализ, Ли Гуаньцзин не сдержал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тайвэй когда-то вершил судьбы при дворе, а теперь его оттеснили на обочину. Естественно, он не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промычал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же проблема? Чай Синь не хочет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 и, желая раз и навсегда покончить с этим,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Синь не любит орудовать мечом и копьём. Нет ли у тебя способа направить её на путь гражданской службы?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Цинь Цзыюй готовится к экзаменам. Почему бы ей не присоединиться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государственных экзаменах проводили строжайший обыск, и Чай Синь никак не могла бы их пройти, но Ли Гуаньцзин не мог сказать этого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детства не любила читать. Экзамены — это как тысяче людей переходить по узкому мосту, ей это не под силу. Да и тайвэй не согласится. Лучше всего, чтобы вышел указ о её переводе на другую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удача! — рассмеялся Ли Цзин. — Когда я отправлюсь в поход, назначу её старшим писцом при штабе. Разве не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она будет под моим началом, и её дальнейшую судьбу определю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можно будет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видя его нетерпение,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беспокоишься о Чае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мгновение застыл, но затем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 Дело касается жизни и смерти моего друга — как же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ты сгущаешь краски. Какая тут жизнь 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лишь смущённо улыбнулся,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много лет, и Ли Цзин понимал: у Ли Гуаньцзина есть причины, о которых он не может рассказать. Хотя в душе ему было неприятно,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решится к концу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видя его радость, смягчился. Закончив с делами, он поинтересовался здоровьем Ли Гуаньцзина. Не успели они обменяться и парой слов, как снаружи доложили о приходе гостя. Ли Цзин поднялся и вышел, а через несколько минут вернулся и сказал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кое-что случилось, мне нужно срочно ехать. Сегодня, похоже, больше не выйду. Останься, поужинай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я уже собирался домой. Матушка ждёт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Цзина стало недовольным — ему явно не хотелось так расставаться, но снаружи торопили. Он лишь успел бросить: «Потом зайду к тебе», — и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проводил его взглядом, в душе беспокоясь о том, что же произошло во дворце, и тоже поспешно попрощался, намереваясь вернуться и спросить князя, не слышал ли тот 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вытягивая тени. В обычное время Ли Гуаньцзин непременно спешился бы и прогулялся, но сегодня дело было спешное, и он во весь опор скакал домой. Уже у самых ворот перед ним внезапно выскочила какая-то тень. Ли Гуаньцзин вздрогнул, резко осадил коня и едва удержался в седле. Едва опомнившись, он поспешил спешиться, чтобы посмотреть, в чём дело. Чэнь Кэ последовал за ним. На земле сидела служанка лет пятнадцати-шестнадцати, которая, увидев Ли Гуаньцзина, ловко поднялась. Затем из тени вышла высокая женщина в покрывале и направилась к Ли Гуаньцзину.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заслонил собой Ли Гуаньцзина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Зачем преграждаешь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шляпу с вуалью и убрала платок, открыв молодое худощавое лицо. Брови её были сдвинуты, а взгляд полон скорби. Она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обратил внимание на то, как она себя назвала, и, увидев, что волосы её убраны в причёску замужней женщины,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Чэн Сысы из семьи Инь. Вы, господин, меня не знаете, но мой муж часто упоминал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мгновение задумался, а затем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муж… не Инь Ванцюань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Сысы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оно так… — Ли Гуаньцзин взглянул на небо. — Вы ищете Ванцюаня? Я сейчас не знаю, где он. Скоро комендантский час, лучше вам вернуться домой. Я велю ему по возвращении в усадьбу сразу же отправиться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за что не вернётся, — сказала Чэн Сысы. — Умоляю вас, господин Ли, позвольте мне войти в усадьбу и повидать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между супругами произошла ссора. Ли Гуаньцзин не хотел вмешиваться в чужие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сейчас нет в усадьбе. Когда он вернётся, я обязательно отправлю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Сысы стиснула зубы, внезапно опустилась на землю и зарыдала,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стала такой невыносимой, зачем мне вообще жить? Лучше умереть поскорее, чтобы не мешать вам, господин, помыкать моим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крики привлекли внимание нескольких прохожих. Чэнь Кэ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при всех клеветать на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Сысы, казалось, не слушала его и рыдала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Гуаньцзина разболелась голова.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вставай, я проведу тебя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Сысы мгновенно смолкла,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сделал суровое лицо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условие: войдя в усадьбу, нигде не шляйся. Найдёшь Ванцюаня — и сразу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господин, будьте спокойны! — ответила Чэн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в последний раз. Если повторится — непременно донесу на тебя за хулиганство!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Сысы проигнорировала его, лишь умоляюще глядя на Ли Гуаньцзина. Тот, торопясь, сам сел на коня и сказал Чэнь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поклонился. Ли Гуаньцзин взглянул на Чэн Сысы — та уже совершенно спокойно надела шляпу с вуалью. Он вздохнул про себя и поскакал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Гуаньцзин вернулся домой, князь только что вернулся со службы. Увидев, что тот запыхался, князь приподнял бровь с удивлением. Ли Гуаньцзин, заметив, что князь выглядит совершенно обычным,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императором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должно было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был доверенным лицом императора, и раз у него всё было спокойно, значит, во дворце произошло что-то, не касающееся государственных дел. Если дело было в задворках дворца, это вряд ли сильно повлияло бы на Ли Цзина — ведь его номинальная мать была нынешней императрицей. Подумав так, Ли Гуаньцзин слегка успокоился, сказал: «Ничего», — и попрощался, направляясь во внешний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как раз вводил в ворота Чэн Сысы и её служанку. Увидев Ли Гуаньцзина, он поспешил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их разместить?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