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шести искусств благородного мужа Ли Гуаньцзин не каждым владел в совершенстве, но обучался им прилежно. Потому он кивнул, встал на стрелковое место, поднял лук на уровень плеч и изо всех сил натянул тетиву — та поддалась едва наполовину. Выпущенная стрела уверенно вонзилась в мишень, но до самого центра не долетела.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Позой грозен, а меткость подкачала, — забрал лук Лан Чжань, выпустил одну за другой три стрелы — все всадил в яблочко. Потом подбросил лук на ладони и сказал Ли Гуаньцзину: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отборного пурпурного сандала сделан, силу в два ши тянет. Жаль, в армию тебе путь заказан, а то бы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морочишь мне голову. Завтра приведу Синь — посмотрим, останется ли у тебя даровая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гость редкий — для тебя! — отозвался Лан Чжань. — А Синь у меня частенько бывает, чем она диковинна?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перешучивались, слуга доложил о прибытии гостя. Лан Чжань сунул лук в руки Ли Гуаньцзину, хлопнул того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пока позабавляйся, я мигом.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с улыбкой согласился. Когда Лан Чжань удалился, он опустил взгляд на лук. Принимая его, он краем пальцев нащупал на ложе гравировку. Теперь, при свете, разглядел три мелких иероглифа: «Пишамэнь».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Фэн, заметив, как изменилось лицо Ли Гуаньцзина, приблизился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слегка покачал головой и сказал сопровождавшему их стражнику: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генерала дел по горло. Потрудись передать: я на сегодня откланяюсь, в другой раз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в резиденции князя Юйхана затеяли наспех, потому приглашения разослали лишь немногим. Приглашённые главы семей были заняты службой, и гости начали подъезжать лишь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с Ли Чжаоином вместе с князем принимали прибывавших в переднем зале. Ли Гуаньцзин вполголоса подсказывал Ли Чжаоину, кто есть кто, попутно поглядывая, не появились ли его приятели. Прождав изрядно, первым неожиданно увидел Лан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Чжань отправился обмениваться любезностями с князем, а Ли Гуаньцзин представил Лан Сыюаня и Ли Чжаоина друг другу. Лан Сыюань с улыбкой молвил Ли Чжаоину: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наслышан о втором гунцзы, наконец-то довелось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Чжаоин тоже обменялся учтивыми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видя, что те друг другу чужды, вовремя подхватил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к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впопыхах? Почему дома не отдохнул?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только вернулась, в Чанъани всё для неё в новинку. Решил, случай подходящий — пусть людей посмотрит, себя покажет.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Чжаоин чуть отклонился назад — движение было совсем малое, и, будь Ли Гуаньцзин подальше, он бы и не заметил. Он на мгновение задумался, не показалось ли ему, но отбросил подозрения: Ли Чжаоин и Лан Сыюань прежде не встречались, что уж говорить о Лан Сыюй.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 сомнения — и Ли Гуаньцзин спросил далее: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уже в задних покоях?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Сыюань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толкнул Ли Чжаоина: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Двоюродная сестрица с ней ровесницы. Сходи, скажи, пусть приглядит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Чжаоин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Двоюродная сестра — тоже гостья. Сама в Чанъани не ориентируется — как ей приглядывать за девицей 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Лан Сыюаня застыла. Ли Гуаньцзин тоже опешил и с удивлением взглянул на Ли Чжаоина. Увидев его холодное выражение, понял, что задел больное место. Немного смутившись, он постарался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оплошность. Двоюродная сестра с юга, с рек, привыкла на уском говорить — девица Лан, пожалуй, не поймёт. Ступай лучше к матушке, передай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Сыюань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Чжаоин вежливо кивнул, развернулся и направился в задние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Сыюань прищурился, глядя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А-Цзин, как это раньше я ни разу не слыхал, что у тебя двоюродная сестра с юга?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семейный человек, к чему это о девицах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Двоюродная сестра из семьи Се, у нас временно проживает, — Ли Гуаньцзин похлопал Лан Сыюаня по плечу. — Вон Синь подошла. Пойдём, Чай Тайвэя встретим.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Сыюань дёрнул плечом, отстраняясь,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себе, зачем меня 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семья Чаев уже приблизилась к переднему залу, и Чай Сюань, выглянув из-за плеча князя, заметил Ли Гуаньцзина и помахал тому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Сыюань уже собрался подтолкнуть Ли Гуаньцзина вперёд, как Чай Сюань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Чунцзи тоже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Неразлучные друзья плечом к плечу выступили вперёд и, как и ожидали, подверглись проверке знаний. Сами по себе вопросы были не страшны — страшен был Чай Сюань, от природы не склонный к улыбкам, смуглолицый, да к тому же говоривший с густым цюаньчжоуским выговором. Коли собеседник не сразу улавливал смысл, Тайвэй тут же становился ещё суровее. Потому вся молодёжь при виде него норовила улизнуть. К счастью, теперь они повзрослели, и хотя Чай Сюань по-прежнему был серьёзен, уже не распекал их, как в былые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отбивался от вопросов Чай Сюаня, краем глаза поглядывая на Чай Синь. Невольно он вспомнил о её предстоящем замужестве. Хоть он и наобещал с три короба, вся надежда была на Ли Цзина, а конкретного плана у него пока не имелось.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Сюань задал несколько вопросов, и князь тактично увёл его. Ли Гуаньцзин собрался с двумя приятелями. Чай Синь, естественно, спросила про Лан Сыюй и, узнав, что та в заднем дворе, захотела навестить. Лан Сыюань поспешил её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одни женщины, как тебе туда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Синь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 я с матушкой ездила на Утайшань Будде поклониться — там с сестрицей и виделась. Что ж нынче-то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Синь и Лан Сыюй были ровесницами. В детстве остальные мальчишки не любили с девчонками возиться, лишь у Чай Синь хватало терпения с той повозиться. Потому их дружба была особенной. Желание Чай Синь повидаться с Лан Сыюй было вполне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— наша сестра. Раз уж Синь выбрала время, пусть повидается. Вот что: когда пир кончится и гости станут разъезжаться, мы в задних покоях провожать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Сыюань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Синь упёрла руки в боки: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Мы же ещё несовершеннолетние, на сестрицу посмотреть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сестрица? Я тоже хочу посмотреть! — Цинь Цзыюй возник неизвестно откуда, втиснулся меж троих, перекинул руку через плечо Чай Синь, и та, опускаясь, нечаянно скользнула у неё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Синь вздрогнула, собралась было оттолкнуть его, но Цинь Цзыюй обхватил её за шею, притянул к себе и сказал Ли Гуаньцзину: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 просто с ума схожу от тоски! Как впредь такие пиры будут — непременно зови!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тебя от учёбы отвлекать, — со смехом отстранил его Ли Гуаньцзин. — Чай Тайвэй вон там, гляди, опять за неблаговидное поведение отчитает.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Цзыюй поспешно выпрямился, украдкой поглядев на Чай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рассмеялись. Чай Синь тайком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Цзыюй и сам был рад, что Ли Гуаньцзин его отодвинул. Когда он приобнял Чай Синь, ничего особенного не задумывал, но, обхватывая её, нечаянно коснулся груди — и ощутил под тканью неожиданную твёрдость. Да ещё и лёгкий аромат донёсся — он на миг застыл. Непроизвольно вспомнилась Лю Шанлань из прежних времён, что пошла на войну вместо отца. Сердце его забилось, как барабан. Не иначе, рехнулся. К счастью, Цинь Цзыюй с детства виды видывал, потому всю свою растерянность списал на страх перед Чай Сюанем — остальные и не заметили. Во время пира он то и дело поглядывал на Чай Синь, и чем больше смотрел, тем сильнее сомневался. Ли Гуаньцзин из-за нерастворённого яда в теле был вынужден строго блюсти диету и осторожничать в каждом движении, да ещё и лекарства постоянно принимал — оттого был худ и тщедушен, с налётом болезненной учёности. Но Чай Синь, выросшая в военной семье, отчего-то казалась ещё более хрупкой и изящной, чем Ли Гуаньцзин?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благополучно завершился, гости стали расходиться по двое-трое. Чай Синь помнила о своём желании повидать Лан Сыюй, покинула место и потянула Ли Гуаньцзина за собой, заодно позвав и Ли Чжаоина. Тот лишь улыбнулся и вежливо отказался. Лан Сыюань, сперва недовольный, увидев отношение Ли Чжаоина, хмыкнул и, схватив погружённого в раздумья Цинь Цзыюя, потащил того к чёрному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Цзыюй пребывал в недоумении, но, узнав, что Чай Синь хочет видеть Лан Сыюй, возведённые им было подозрения рухнули сами собой.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девицу Лан влюблён?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Чай Синь, Лан Сыюань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вздор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Цзыюй спохватился, что ляпнул лишнее,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 обидеть сестрицу!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