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Гуаньцзин невольно вспомнил о Юань Е, сердце его ёкнуло, и он поспешил подтолкнуть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Цин из клана Юань из Гусу. Их род с давних пор в дружбе с семьёй Лань из Сюньяна. Лань славятся умением создавать яды, а Юань — искусством противоядий. В мире ремесленников и мастеров их прозвали «Лань-яд да Юань-лекарство». Однако с воцарения нынешней династии род Юань из-за внутренних распрей стал клониться к упадку. Двадцать лет назад в последнем поколении Юань остались лишь две дочери главной ветви. Старшую звали Юань Си, младшую — Юань Цин. — Си Фэн сделал паузу. — Поскольку те люди уже мертвы, многому не найдёшь подтверждений. Далее — лишь то, что слышал от разных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история столь необычна? Рассказывай, — сказал Ли Гуаньцзин.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семьями Юань и Лань исстари был обычай родниться браками. Хотя Юань к тому времени уже захирели, для этого поколения брачный союз тоже был предрешён с младенчества.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Тянь и Юань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Тянь и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остолбенел, подумав, что дело и впрямь выходит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итоге за Лань Тяня вышла Юань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Юань Си исчезла за день до свадьбы. Тогда многие говорили, будто она не желала замуж за Лань Тяня и сбежала. Однако несколько лет назад её видели в Цяньтане.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вспомнил, как Фан Шэн говорил, что четырьмя годами ранее встречал в Цяньтане Юань Е. Мысли тут же связались воедино. Жаль, что Фан Шэн уже уехал, и проверить, была ли среди них Юань Си, теперь не у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Причастные к тому либо мертвы, либо пропали. Если хотите копать дальше, скажите — что именно желаете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дня истребления семьи Лань прошло всего три-четыре года. Коли взяться всерьёз, ответы наверняка найдутся. Да и чутьё подсказывало Ли Гуаньцзину, что дело связано с Юань Е. Потому он решительно 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Разделимся на два потока. Одни поедут в уезд У, в Гусу, выяснять, какие тайны скрывает замужество девиц из рода Юань. Другие — в Сюньян, разузнать, что необычного происходило в семье Лань четырьмя годами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Фэн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Си несколько лет назад бывала в Цяньтане. Не послать ли 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Юань Си была сколько-нибудь заметной фигурой в мире мастеров. Слухи из Цяньтана, скорее всего, ложные. Не стоит тратить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Фэн не стал допытываться, лишь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сумерки сгущаются, Ли Гуаньцзин велел Си Фэну сначала известить Чэнь Кэ о предстоящем визите в резиденцию Лан. Передав поручение, Си Фэн собрался было возвращаться во двор Ланькэ с докладом, но, проходя мимо пруда в глубине сада, заметил на берегу стройный силуэт. Одежда того развевалась на вечернем ветру, а худощавое тело походило на парящего бессмертного — глаз не отвести.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Фэн глянул и тут же понял, что засматриваться неприлично. Он поспешно отвел взгляд, но тут же различил в тени деревьев ещё одного человека, тоже взиравшего на красавицу. Си Фэн чуть приблизился — тот, казалось, ничего не замечал вокруг. Си Фэн же узнал в нём Инь Ванцюаня. Чуя недоброе, он отступил в уголок, поднял с земли камешек и, собравшись с силой, швырнул тому в спину. Камень угодил точно, а затем бесшумно свалился в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Ванцюань вздрогнул от неожиданности, засуетился, озираясь, но так и не разглядел, кто притаился в темноте. Совесть, видно, была нечиста — он поспешно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Фэн выждал, удостоверился, что Инь Ванцюань удалился, и, не задерживаясь, отправился во двор Ланькэ.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Се Юньшу, погружённая в думы, не обратила внимания на происшедшее в тенях. Она долго стояла недвижно, пока не почувствовала лёгкий озноб и не обхватила себя руками. В тот же миг сзади кто-то накинул ей на плечи плащ. Се Юньшу не обернулась, лишь молча поправила плащ и направилась к соседнему валуну. На камень уже легла разостланная платком подстилка. Се Юньшу замешкалась, но всё же, как и собиралась, присела на камень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Чжаоин присел перед ней на корточки и тихо 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Осенние ночи студёны. Посидишь немного — и назад,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Юньшу не взглянула на него, лишь равнодушно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меня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Юньшу застыл, она медленно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думаю… может, не стоило приезжать в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Чжаоин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Такими речами ты мне сердце рвёшь?!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Юньшу наконец взглянула на него, словно удивлённая его горячностью,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какая разница? Остаться в Цяньтане — продали бы. Приехать в Чанъань — продадут тоже. Разве что цена повыше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Чжаоину стало и стыдно, и обидно, что она так себя чернит. Он залился краской и сдавленно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тревожься! Пока я жив, никто тебя не тронет!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 вправду не тронет, — холодно возразила Се Юньшу. — Просто станет мною тебя шантажировать. Не продаст меня — продаст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чего же ты хочешь?! На мне кровная месть лежит, да и она меня воспитала. Ни по чувству долга, ни по человечески я от неё уйти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Юньшу молча смотрела на Ли Чжаоина несколько мгновений, затем с разочарованием закрыла глаза, поднялась, сняла плащ и положила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тихо сказала она. — Осенние ночи студёны.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Чжаоин с горечью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тоже меня покидаешь? Клянусь, когда всё окажется в моих руках, я непременно возьму тебя в жёны…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хоть каплю меня уважаешь, никогда больше таких слов не произноси! — резко оборвала его Се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Чжаоин понурил голову, стиснув плащ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упадший вид, Се Юньшу смягчила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 решение принял, не мечись. Она ни в чём не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разве виновата? — спросил Ли Чжаоин.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Юньшу опустила глаза. В конце концов она так ничего и не сказала,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полудня Ли Гуаньцзин по плану в сопровождении Си Фэна прибыл в резиденцию Лан. Едва они ступили в западный сад, как донёсся раскатистый смех Лан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щенок! Целый месяц продержал меня на крючке с тем приглашением! Явись ты сегодня — завтра бы сам на твой пир явился да за шиворот притащил!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слова отзвучать, как Лан Чжань уже приблизился. Ли Гуаньцзин поспешил навстречу, смеясь и винясь: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виноват! Завтра же три чаши сам выпью в искупление!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тебя поить, здоровье важнее, — отозвался Лан Чжань. — Раз уж каешься искренне, я, старик, великодушен — прощаю.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вся эта ватага обожала приставать к Лан Чжаню, и каждый раз тому приходилось перебороться с каждым карапузом по очереди, прежде чем его отпускали. С годами, хоть ребята и перестали дурачиться по-прежнему, Лан Чжань не убавил к ним отеческой заботы. Потому сегодня, хоть Ли Гуаньцзин и заметил, что тот особенно радушен, не придал тому значения — решил, всё из-за его долгого отсутствия.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приветствиями, Лан Чжань взглянул на того, кто стоял позади Ли Гуаньцзина. Тот с улыбкой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Си Фэн. Батя недавно приставил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правильно сделал, — сказал Лан Чжань. — Мнил себя, старика, опытным, а вот на Юнь Ло глаз запорошил — вышла она никудышной, до чего ж докатились.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пришёл не затем, чтобы говорить о Юнь Ло, но раз уж Лан Чжань завёл речь, он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не миновать было, Юнь Ло тут ни при чём. Просто я посчитал, что ей уже годы, да и со мной ей не место, потому и 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Чжань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времена глядел — характер крепкий, вот и сделал исключение, взял в ученицы.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Знатных девиц в Чанъане много, — сказал Ли Гуаньцзин. — Может, с какой из барышень ей будет сподручнее.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не будем о ней, — отмахнулся Лан Чжань, обхватив Ли Гуаньцзина за плечи. — Пойдём, покажу новоприобретённую драгоценность!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Чжань повёл Ли Гуаньцзина прямиком в западный сад. Си Фэн по пути зорко осматривал встречавшихся слуг, но знакомых манер движений не обнаружил. Когда же они вошли в тренировочную зону сада, Ли Гуаньцзин, чтобы дать Си Фэну получше всё разглядеть, специально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Давненько не бывал тут. У вас, генерал, много нового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Чжань с удовлетворением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Нынче куда лучше прежнего! Вот это по-настоящему. Казны хватает — снаряжение в войсках идёт исправно. Армия сытная — и государству есть 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подошёл, поглядел на упражняющихся. Си Фэн, обведя взглядом площадку, воспользовался тем, что Лан Чжань зашёл в дом, и едва заметно мотнул головой Ли Гуаньцзину.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Чжань вынес из дома длинный лук. Стан его был багровым, даже тетива — цвета запёкшейся крови. Казалось, лук тяжёл. Но когда Ли Гуаньцзин взял его из рук Лан Чжаня, тяжести он вовсе не почувствовал. Проведя ладонью по ложу, он ощутил твёрдость, словно бы железо. Лан Чжань, видя его изумление, самодовольно 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лишь добыл сокровище — а ты уж тут как тут!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http://bllate.org/book/15944/1425376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