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посторонился, давая ему дорогу,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кого-то ищешь? Полагаю, большинство уже разошлись, заходи,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не двинулся с места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не стал сразу отвечать,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казался очень спешащим. Куда-то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хотел прогуляться по Восточному рынку, — вздохнул Ли Гуаньцзин. — Ещё месяц назад собирался купить что-нибудь диковинное и хорошее, но так и не определился с выбором. Всё откладывал, и вот дотянул до сегодняшнего дня. Понимаю, что теперь уже не получится осмотреть всё подряд, так что просто куплю что-нибудь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догадался, что Ли Гуаньцзин откладывал покупку, скорее всего, из-за того происшествия. А до него нетрудно было предположить, по какому поводу тот собирался сделать подарок. Взгляд его прояснился от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хочет преподнести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кивнул. Сначала он хотел объяснить причину, чтобы Ду Фуюнь мог помочь с выбором, но потом вспомнил: Дугу Цзин — его тётя, а Ли Вэйян, стало быть, бывший дядя. Вряд ли стоит обременять его такой просьбой. Поэтому он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зачем меня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 вчера получила те книги, бегло их просмотрела и осталась очень довольна. Попросила меня передать тебе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сущая безделица,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— мелочь, для тебя — нет, — серьёзно сказал Ду Фуюнь. — Госпожа Линь была твоей наставницей, она заботилась о тебе с детства. Ты смог отбросить прошлые обиды и помочь моей тёте — за это я должен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и сам не без сомнений шёл на это, поэтому теперь, услышав похвалу,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сложив руки в рукава,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подарок, должно быть, предназначен госпоже Линь. Ныне из старших в нашей семье осталось мало, а из материнской линии — лишь одна эта тётя. За её проступки мне следует хоть отчасти возместить ущерб. Так что, господин Ли, если тебе что-то нужно,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Ли Гуаньцзин задумался, а затем внезапно просиял от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какой мне нужен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улыбнулся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 Фуюня мелькнуло редкое для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в выборе циня! Моя тётя любит цинь. Я хоть и научился кое-как бренчать, но в выборе инструмента не разбираюсь. А ты, как мастер игры, чья слава гремит по всему Чанъаню, наверняка поможешь мне выбрать достойный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видя его горячность, не стал скромничать и отказаться, а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Позволь мне переодеться в обычное платье. Через время горения одной палочки благовоний встретимся у входа в Павильон Тихой Орхидеи на Восточном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некто потратил огромные деньги, чтобы приобрести нотную запись мелодии «Тихая орхидея», дошедшую со времён Шести династий, и сделал её жемчужиной своей коллекции, положившей начало Павильону Тихой Орхидеи. В первые дни некоторые считали владельца расточителем — ведь на те деньги можно было открыть на Восточном рынке десяток цинных лавок. Но находились и те, кто видел в этом гениальный ход: пусть сборник и дорог, зато слава его уже гремела по всем четырём морям. Павильон Тихой Орхидеи без малейших усилий обрёл известность и привлёк первых знатных гостей. К тому моменту в лавке уже были приготовлены цины работы знаменитых мастеров, и этих высоких посетителей удалось превратить в постоянных клиентов. Это, в свою очередь, лишь прибавило славы заведению. Так что, если разобраться, владелец оказался не расточителем, а дальновидным и решительным дельцом.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Музыкальными талантами Ли Гуаньцзин не блистал. В детстве играл коряво, да и сейчас знал от силы одну-две мелодии. Историю Павильона Тихой Орхидеи он слышал, но никогда там не бывал. Поэтому, увидев, как из здания один за другим выходят несколько учёных мужей с книгами в руках, он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находит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обернулся. Ду Фуюнь был в светло-голубом халате с отложным воротником, что делало его облик удивительно изящным и мягким — совсем непохожим на привычный алый чиновничий наряд. Ли Гуаньцзину вновь стало досадно от несправедливости небес: зачем одаривать Ду Фуюня и острым умом, и талантом, да ещё и такой прекрасной внешностью? Да и происхождением, и характером тот был безупречен — никто не смог бы найти в нём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 улыбкой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странно. Они больше похожи на посетителей библиотеки, а не на покупателей циней.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подметил верно. Они и вправду пришли не за цинями, а чтобы изучать ноты, — мягко напомнил Ду Фуюнь. — Мелодию «Тихая орхидея» легенда приписывает самому Конфуцию.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секунду замер, а затем уставился на Ду Фуюня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это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— признался он, — когда я учился в Высшей школе, перед ежегодными экзаменами ученики толпами приходили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это помогало? — спросил Ли Гуаньцзин и тут же почувствовал, как вопрос выдал его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однако, отнёсся к вопросу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сегодня можно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цокая языком, покачал головой — его вновь ослепил ореол отличника, окружавший Ду Фуюня. Он уже собирался спросить, для какого же экзамена тот сюда сегодня явился, но Ду Фуюнь, заложив левую руку за спину, а правой сделав гостеприимный жест, не дал ему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Павильона, прямо посреди зала, нотный сборник хранился под стеклянным колпаком. Вокруг была сооружена бамбуковая ограда, отстоявшая от реликвии на пол-чжана. На каждой бамбуковой жерди висела табличка с изречением. Ли Гуаньцзин взял две. На одной было написано: «Мудрый дорожит коротким днём, печальный знает долготу ночи». На другой: «Время прилагать усилия, ибо годы не ждут».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постарался, — заметил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Циней на первом этаже было немного — они служили в основном для показа, поэтому ценились за красоту формы, а не за высший класс звучания. Проведя их краткий осмотр, служитель повёл двоих гостей прямиком на третий этаж, пояснив, что здесь хранятся коллекционные цини, древнейшие из которых восходят к эпохе до империи Цинь. Служитель пустился в подробные объяснения, но Ли Гуаньцзина только запутали бесчисленные имена. Он остановился лишь тогда, когда прозвучало имя Фу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Фуюнь, стоявший слева,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человеке, — сказал Ли Гуаньцзин, взгляд его упал на чернильные пятна на цине перед ним. — Эти чернила были здесь изначально?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ответил служитель. — Великий мастер Фу всю жизнь любил лишь каллиграфию и изготовление циней. Этот цинь зовётся «Мосян». Говорят, однажды, работая над ним, мастер внезапно ощутил вдохновение, схватил цинь и помчался писать. В порыве страсти он даже не заметил, как чернила забрызгали дерево инструмента. К тому моменту, когда шедевр каллиграфии был явлен миру, чернила уже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шедевр… Неужели «Юаньси»? — спросил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вижу, вы знакомы с творчеством великого мастера Фу!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взглянул на Ду Фуюня.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оценить качество инструмента?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Ду Фуюнь знаком велел служителю перенести цинь «Мосян» на столик, сам же уселся перед ним, настроил все пять тонов, исполнил короткую мелодию, а затем поднял голову. — Звук отменный, но не совершенный.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 идеален, но благодаря истории, с ним связанной, Ли Гуаньцзин уже решил купить цинь. Он выяснил цену, внёс задаток, и Павильон пообещал уже после полудня надлежащим образом упаковать инструмент и доставить в резиденцию князя, где и произойдёт окончательный расчёт. Так Ли Гуаньцзин покончил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Павильон Тихой Орхидеи, Ли Гуаньцзин захотел отблагодарить Ду Фуюня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уловил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обещал отобедать у тёти. Если у господина Ли больше нет дел,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слегка огорчился, но ничего не оставалось,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сложил руки в приветственном жесте,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проводил его взглядом, пока тот не скрылся за поворотом, а затем с лёгким чувством неудовлетворённости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наблюдавший за этим,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сожалеете,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выгляжу сожалеющим?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тоже усомнился в своей догадке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мгновение онемел, затем взял поводья своей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нужно приготовить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«Мосян» оказался в руках Ли Гуаньцзина уже после полудня. Осмотрев инструмент, он не удержался и провёл рукой по большому чернильному пятну под струнами слева. Раньше он представлял себе, что на цине «Мосян» будут лишь несколько капель-украшений. Теперь же, увидев это огромное пятно, он понял, что оно несколько портит вид. Впрочем, раз уж продают в таком виде, значит, ценители изящного обращают внимание прежде всего на скрытую в нём одухотворённость. Он отбросил лишние мысли, достал из ящика заранее подготовленный лист бумаги с узором-размывом, взял кисть и принялся обдумывать поздравительные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