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ходили слухи, будто князь, заподозрив, что семья Лань отравила его сына, отправил людей за противоядием. Ланьцы стали чинить препятствия, князь в гневе перебил весь их род, а потом поджёг усадьбу,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нахмурился, взглянул на ширму и стал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Ванцюань, не видя, что происходит за ширмой, почесал в затылке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смог выяснить, от кого пошёл слух. Удалось лишь узнать, что распространяться он начал с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Приезжих опрашивал? — спросил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Опрашивал людей из разных мест — никто не слышал. Слух пошёл из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— у самого подножия трона Сына Неба, дальше некуда от мира рек и озёр. Даже если в мире боевых искусств что-то становится притчей во языцех, до слуха чанъаньцев оно может и не дойти. Значит, кто-то запустил этот слух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широко он разошёлся? — снова спросил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только в нескольких неспокойных кварталах у Западного рынка. Я уже распорядился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даже удивился: не ожидал, что Инь Ванцюань, едва услышав о слухах, уже 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справился, — одобрил он. — Продолжай следить. С одной стороны, пресекай распространение — если понадобится, можно кого-нибудь для острастки примерно наказать. С другой — добавь людей для расследования. Вряд ли зачинщик так легко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помолчал, потом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спасибо тебе. Если бы опоздали, неизвестно, чем бы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снова покачал головой, и Ли Гуаньцзин отпустил его отдохнуть. Спустя некоторое время вошла Жухуа: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Сходи к матери, попроси Линь Лань зайти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поздно. Если княгиня спросит о причине,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подумал: княгиня наверняка спросит, а Жухуа, не зная всех обстоятельств, толком не объяснит. Да и сам он выбился из сил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он. — Завтра утром я сам всё расскажу. Ступай, пусть приготовят воду, я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боялась навредить и хотела вызваться пойти сама, но, увидев, как Ли Гуаньцзин в изнеможении закрыл глаза, сдалась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тяжёлым, и ночью следовало бы спать как убитому, но Ли Гуаньцзина мучили кошмары. Когда он с огромным усилием вырвался из сплетения снов и открыл глаза, ему почудилось, будто он вовсе не спал, — такая одолела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окном уже пробивался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послышался шорох одежды: Шимо вставала. Ли Гуаньцзин тоже сел и позвал её. Шимо, накинув халат, вошла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поспите ещё,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На душе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поднялся. Шимо сняла с вешалки одежду и принялась помогать ему одеваться. Жухуа поднесла чашку тёплой воды. Ли Гуаньцзин смочил горло и тут 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ещё не умывались! — поспешила сказать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даже не обернулся,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ухожу, только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собралась вернуться в комнату и прибрать постель, но снаружи вдруг раздался глухой стук. Она вздрогнула, бросилась вместе с Жухуа во двор и увидела: Ли Гуаньцзин лежит навзничь у порога, а Инь Ванцюань пытается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столкновения Ли Гуаньцзина чуть не вывернуло наизнанку. Подняв голову и увидев Инь Ванцюаня, он сразу почувствовал недоброе. Стиснув зубы от боли в копчике,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Ванцюаня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Хуань не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громом поразило. Ли Гуаньцзин остолбенел, а когда очнулся, сердце бешено колотилось, а спина покрылась ледяным потом. Собрав волю в кулак, он сжал дрожащие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дровяного сарая, на небе ещё лежал лёгкий отсвет зари. Белое полотно, наброшенное посреди двора, резало глаза. Ли Гуаньцзин замер у ворот. Его взгляд упал на петлю, болтавшуюся на балке внутри сарая. Двое караульных подошли с докладом: после допроса, как и было велено, они развязали Нянь Хуань, едой не обделяли. Перед сном она даже поблагодарила их. Охранники решили, что служанка никуда не денется, и к ночи задремали, не уловив шума в сарае. А утром Инь Ванцюань зашёл проведать, распахнул дверь — и увидел, что Нянь Хуань удавилась.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перевёл взгляд во двор, медленно подошёл и протянул руку к полотну. Инь Ванцюань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надо… вид не для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оттолкнул его и всё же откинул ткань. Перед ним предстало лицо с выпученными глазами, сизое, с высунутым языком. Ли Гуаньцзин в ужасе шлёпнулся на землю. Инь Ванцюань тут же накрыл тело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осмотрели. Действительно, удавилась.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Гуаньцзин уже не слышал. В голове стояло искажённое лицо мёртвой и голос из самой глубины души: «Это ты её убил. Ты знал, что светские условности не пощадят женщину, но всё равно выставил всё напоказ. Ты заранее знал, что она умрёт».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бессильно возражал: «Я не думал… я правда не 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и представить не мог, что происшествие так потрясёт Ли Гуаньцзина. Он положил руку ему на плечо, спросил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тупо поднял лицо. Взгляд понемногу прояснился, в нём вспыхнуло раздражение. Он проговорил со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приказывал тебе выставлять это на всеобщее обозрение! Это ты самовольничал!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остолбенел, потом понял, что имеет в виду Ли Гуаньцзин. Холодная волна прокатилась с головы до пят, смывая всё тепло из сердца. Спустя несколько мгновений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Подчинённый…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закрыл глаза. Им овладело раздражение — он чувствовал, что впутался в дело со смертью, и теперь беда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послышались шаги, раздался голос Ли Чжаоина: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Брат, почему ты на земле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уже вошёл во двор. Инь Ванцюань поспешно поднялся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провинилась, её заперли в сарае. Хотели разобраться, а потом решить, как наказать, а она не вынесла и покончила с собой, страшась вины. Старший господин, по доброте душевной,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 Чжаоин помог брату подняться. — У каждого своя судьба, к чему так переживать? Разве что побольше серебра её семье выделить — пусть спокойно в следующий круг воплотится, избавится от страданий жизни в услужении. Может, в следующий раз в хорошей семье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позволил поднять себя. Хотя голова была пуста, он понимал: раз уж так вышло, остаётся только возмещать ущерб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 он. — Пойду, поговорю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навестить её, пойдём вместе. — Ли Чжаоин повернулся к Инь Ванцюаню. — А тело убери, найди, где пристроить, чтобы не дать повода для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направились к главному двору. Утренний ветерок понемногу прояснил мысли Ли Гуаньцзина, и он заметил, что Ли Чжаоин всё ещё поддерживает его за плечо. На душе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пришёл, а то я и правда не знал,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 нашей усадьбе грязные дела редко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больших домах народу всегда много, а сердца у людей сложные. Даже если вражды нет, одно слово, переданное не так, может породить сплетни. Сегодня ты мне пакостишь, завтра я тебе. Книг не читают, а в интригах не уступают никому. Так, глядишь, и доходят до того, что уже не остановиться, — вот и смертельные случаи бывают. К чему так серьёзно ко всему относиться и себя мучить? Я за свою жизнь мало видел смертей по-настоящему невинных — разве что вина смерти не стоила. А эта девушка сегодня попала впросак, не захотела мучиться при жизни и выбрала смерть. В конце концов, это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смотрел на вещи трезво, но Ли Гуаньцзин пока не мог с этим смириться. Впрочем, раз Нянь Хуань уже не было в живых, не приходилось больше думать, как скрывать правду. Добравшись до главного двора, он с начала до конца рассказал княгине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