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мере приближения каравана лицо Ли Чжаоина становилось всё чётче, и Ли Гуаньцзин невольно замер, наконец поняв, что имел в виду Фан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Чжаоин не мог быть тем юношей, которого Фан Шэн встречал когда-то, потому что он и Ли Гуаньцзин не походили на обычных близнецов, рождённых в один день. Оба были очень миловидны, но единственное, что их объединяло, — это унаследованные от князя глаза-фениксы.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разнояйцевые? — тихо пробормотал Ли Гуаньцзин.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Чжаоина же Ли Гуаньцзин почти не отличался от того юноши, которого он помнил. В бесчисленных мечтах взрослый Ли Гуаньцзин должен был выглядеть именно так, разве что стал куда худощавее — видно, за эти годы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Ли Гуаньцзина длилось лишь миг. Он уже подготовился к разному, и хоть ситуация оказалась неожиданной, она не застала его врасплох. Ли Чжаоин спешился у ворот почтовой станции, быстрыми шагами подошёл к брату, и его глаза засветились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давно не виделись, — мягко отозвался Ли Гуаньцзин.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следующий жест Ли Чжаоина поразил его — тот шагнул вперёд и крепко обнял Ли Гуаньцзина, вмиг сократив дистанцию между ними. Ли Гуаньцзин на мгновение застыл, смутно осознавая: вот он,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у ворот остановилась карета. Женщины в широкополых шляпах вышли из неё. Ли Чжаоин тут же обернулся, чтобы помочь пожилой вдовствующей княгине, но на его лице уже не было и следа той радости, что светилась минуту назад. Он всё ещё улыбался, однако Ли Гуаньцзин почувствовал, как настроение внука мгновенно пошло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приблизился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княгиня кивнула, и тон её прозвучал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проделали долгий путь и устали. Полагаю, твоя мать не желала бы, чтобы ты здесь простудился. Войдём.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Бабушка, вы, наверное, измотаны. Не отужинать ли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буркнула она. — Хорошо, что подумал о старухе.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кивнул смотрителю станции, и тот вышел встречать гостей. Вдовствующая княгиня на миг задержала шаг — словно хотела увидеть, почему ведёт не сам Ли Гуаньцзин. Но шляпа мешала движению, она лишь слегка повернула голову и тут же вернулась в прежнее положение. Придраться было не к чему, и она проследовала за смотрителем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с беспокойством взглянул на Ли Гуаньцзина, но тот лишь улыбнулся в ответ, не говоря ни слова. Вдовствующая княгиня не любила княгиню, не была близка с князем и, конечно же, не питала нежных чувств к их воспитанному сыну. Сегодня Ли Гуаньцзин то проявлял трогательную заботу, то действовал наперекор её ожиданиям, но каждый его шаг был выверен. Он понимал: с вдовствующей княгиней необходимо соблюдать формальности, но при этом оставаться верным своим принципам — без стыда и страха, без унижений и заискиваний.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отгородил в главном зале угол ширмой специально для вдовствующей княгини и её свиты. Когда все четверо уселись, стражи вышли, оставив лишь двух служанок и матушку. Те помогли вдовствующей княгине и младшей госпоже Се снять шляпы. Взгляд Ли Гуаньцзина скользнул по лицу вдовствующей княгини — перед ним была женщина лет шестидесяти, с опущенными уголками губ и нависшими веками; даже морщины казались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княгиня подняла на него глаза, бегло оглядела с ног до головы и изрекла: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писал, что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Огорчать старших своим нездоровьем — проявление сыновней неблагодарности, — ответил Ли Гуаньцзин.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 сейчас лучше? — спросил Ли Чжаоин.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кивнул, и его взгляд перешёл на младшую госпожу Се. Мельком оценив, он предположил, что девушка примерно ровесница Чай Синь, миловидная, со светлой кожей — типичная красавица с южных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представил брату. Это наша двоюродная сестра, Се Юньшу, — сказал Ли Чжаоин, обмакнув палец в воду и начертав на столе иероглиф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улыбнулся Се Юньшу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скрывающий нефрит, озаряет гору сиянием». Должно быть, младшая сестра богата знаниями, а её дух переполнен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слишком щедр на похвалы, — тихо ответила Се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обмен любезностями, Ли Гуаньцзин заметил, что на кухне станции как раз подали ужин. Сам он уже был сыт, поэтому лишь делал вид, что ест, украдкой наблюдая за остальными. Се Юньшу ела медленно и аккуратно, как и подобает девушке. Ли Чжаоин же, видимо, изрядно проголодался — сначала принялся быстро уплетать, но стоило вдовствующей княгине кхе-кхекнуть, как его рука с палочками замерла, и темп замедлился. Ли Гуаньцзин отвел взгляд, размышляя об отношениях внука и бабки, как вдруг снова услышал то же кхе-кхе. Он поднял глаза и увидел, что рука Ли Чжаоина застыла на полпути — похоже, он собирался положить что-то в пиалу Се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распоряжусь насчёт еды для остальных. Если что-то понадобится, бабушка, позовите, — сказал Ли Гуаньцзин, видя, что его присутствие лишь сковывает трапезу, и решив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княгиня молча откусила кусочек,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Чжаоин сжал губы, затем поднял голову и улыбнулся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брат. По возвращении я к твоим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в пути все были измотаны. Ли Гуаньцзин, уладив все вопросы с едой и отдыхом, наконец получил от вдовствующей княгини разрешение вернуться в свою комнату. Не медля ни мгновения, он умылся и лёг спать, чтобы набраться сил для завтрашнего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Гуаньцзин вышел из покоев вдовствующей княгини, та закрыла глаза, и служанки принялись массировать ей плечи и ноги. Спустя некоторое время в комнату бесшумно вошла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покоях старшего господина свет погасили.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Беспутная старуха, — фыркнула вдовствующая княгиня. — Уже следуешь его указаниям и меняешь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мелочи не стоят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княгиня подумала и решила, что резон в этом есть, потому не стала развивать тему, 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 и Юньшу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княгиня открыла глаза. Служанка, поняв намёк, поправила её одежду и помогла подняться. В сопровождении матушки та направилась в комнату Ли Чжаоина.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Чжаоин сидел при свете лампы, перебирая в пальцах маленький нож длиной в три цуня, лицо его было задумчиво. Услышав шаги, он быстро вложил клинок в ножны, сунул в рукав, но не встал, а лишь взял со стола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без стука. Ли Чжаоин обернулся и, как и ожидал, увидел вдовствующую княгиню на пороге. Он поднялся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вы ещё не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княгиня усмехнулась, знаком велела матушке выйти и закрыть дверь. Оставшись наедине с внуком, она уселась за стол и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Чжаоин, ничуть не удивившись, тут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вдовствующей княгини дёрнулись — явный знак гнева. Особенно её бесило то, что внук выглядел совершенно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сегодня было? Ты забыл, чему я тебя 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Чжаоин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бабушка, внук глуп, не понимаю, о чём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 — фыркнула она. — Что я говорила тебе перед отъездом? Трое из резиденции князя — наши враги. Почему ты сегодня вёл себя с ним так по-родственному?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брат, — спокойно ответил Ли Чжаоин. — Кровь гуще воды. Было бы странно, если бы я вёл себя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княгиня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ты вырос и возомнил, что можешь иметь своё мнение и не 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хотите, чтобы я делал? — парировал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ведаешь, как коварны людские сердца. Потому я и учу тебя, что должно делать. Разве я стану тебе вредить? Кто в этом мире, кроме меня, будет к тебе по-настоящему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Чжаоин закрыл глаза. На лице его отразилась усталость. Помолчав,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зачем же вы тогда наняли учителя, чтобы тот обучал меня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княгиня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устремил взгляд на пламя свечи, и голос его прозвучал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следовало позволять мне учиться. Останься я невеждой, несмышлёным и бестолковым — я бы полностью следовал вашим словам. Но вы велели мне читать книги мудрецов, научили различать правду и ложь, добро и зло. И вот во мне родились собственные мысли. Как же я могу позволить другому лепить моё сознание, как глину?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вдовствующей княгини почернело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в том меня упрекаешь, что дала тебе образование! Ты говоришь, что я, старуха, не различаю правды и лжи, добра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не смеет, — солгал Ли Чжаоин.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княгиня вскочила и направилась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Стои́шь тут на коленях, пока не одумаешься!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Чжаоин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