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Гуаньцзин, вспомнив причину, по которой Нинеши принёс подарок, и опасаясь, что он снова заговорит о Ли Цзине, нахмурился и быстро направился вперёд. Си Фэн молча следовал за ним, и вскоре они оказались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Нинеши, в отличие от прежней подавленности, выглядел бодрым и радостным. Увидев Ли Гуаньцзина, он с улыбкой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вы выглядите гораздо лучше.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скоро уйду, — Нинеши, не теряя времени, дал знак слуге подать деревянную шкатулку, украшенную жемчугом и нефритом, и открыл её перед Ли Гуаньцзином.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кусок нефрита размером с ладонь ребёнка. Камень был светло-жёлтого оттенка с белыми прожилками, выглядел как старый нефрит хорошего качества, тщательно обработанный и вырезанный в форме Туаньфэн.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всё, что можно было сказать. Ли Гуаньцзин, посмотрев,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из реки Сюянь.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хорошим, но не настолько ценным, чтобы вызывать такой ажиотаж. Ли Гуаньцзин с недоумением посмотрел на Фан Шэна. Тот улыбнулся, подошёл, достал подвеску, а затем, ловко повернув пальцы, взял тонкую серебряную иглу и вонзил её в глаз Туаньфэна. В этот момент произошло нечто удивительное — Туаньфэн превратился в летящего феникса. Даже Ли Гуаньцзин, считавший, что он уже многое повидал,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заметив выражение Ли Гуаньцзина, спокойно повернул феникса. На его животе была вставлена маленькая тёмно-фиолетовая нефритовая бусина размером с горошину. Фан Шэн ткнул иглой в фиолетовый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камень называется «Дунгуй». Он не природного происхождения. Говорят, что на сто пилюль Вечной Ночи приходится лишь один такой камень, поэтому он очень редок. Теперь, когда семья Лань уничтожена, рецепт пилюли Вечной Ночи утерян, и найти Дунгуй в мире стало ещё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пилюле Вечной Ночи, лицо Ли Гуаньцзина потемнело. Это был секретный яд семьи Лань, с которым он столкнулся в семь лет. До сих пор он не смог избавиться от яда в своём теле, лишь ежедневно принимая лекарства для его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он нужен? — спросил 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приготовления пилюли Сияющего Духа, которая может нейтрализовать яд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почувствовал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что лекарство от яда происходит из той же печи, где яд производится?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неудивительно. В мире многие ядовитые растения имеют противоядие в других своих частях, — сказал Фан Шэн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разве не знали о Дунгуе?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молча посмотрел на Фан Шэна, не желая продолжать эту тему здесь, и повернулся к Нинеши: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спасибо за подарок. Есть ли что-то, чем я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Нинеши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получил это, оно мне не нужно. Раз это может помочь вашему здоровью, естественно, я отдаю его вам.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вернул Туаньфэн в исходное состояние и передал его Ли Гуаньцзину: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ещё одного ингредиента, но носите его на себе. Нефрит и Дунгуй вместе полезны для вашего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взял Туаньфэн, а Нинеши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Дунгуя, у этого нефрита есть ещё одна легенда. Интересно ли вам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получив подарок, неудобно отказывать. Ли Гуаньцзин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расскажите. Эй, подайте чай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прочистила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история о Паньлуне и Туаньфэне?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Нинеши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вы тоже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много лет ходит в народе, я тоже слышала, — Фан Шэн посмотрела наружу. — Уже поздно. Может, я расскажу историю, а вы, принц,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Нинеши не был особо привязан к рассказу. Сегодня он пришёл сюда в основном, чтобы передать подарок. История, правдивая или нет, была лишь дополнением к пользе Туаньфэна. Раз Фан Шэн вызвалась, он с радостью согласился и, попрощавшись с Ли Гуаньцзином, с удовлетворением ушёл со своими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проводил Нинеши взглядом до тех пор, пока тот не скрылся из виду, затем вернулся и приказал закрыть ворота. Когда он вернулся в главный зал, Фан Шэн и Си Фэн всё ещё ждали его. Ли Гуаньцзин хотел поговорить с Фан Шэн наедине, поэтому отправил Си Фэна обратно во двор Ланькэ, а сам повёл Фан Шэн в беседку у искусственной горы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хотя луна была новой, свет всё же проливался на землю, и можно было видеть окружающие предметы без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выбрал угол, скрыв лицо в тени,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в последнее время. Я знаю, что у вас есть вопросы, и, честно говоря, у меня тоже есть некоторые. Надеюсь, мастер Фан ответит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опёршись на перила, 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 последний раз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Цяньтане?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должно быть, встретили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Ли Чжаоине?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прищурилась, изучающе глядя на Ли Гуаньцзина. Но поскольку он скрывался в тени, она не могла разглядеть его выражение и понять, шутит он или говорит серьёзно. Через некоторое время она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Ли Чжаоина,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 Гуаньцзин колебался. — Но он мой брат-близнец и, возможно, выглядит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ожидавший такой реакции,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ваша очередь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уже есть ответ, — Фан Шэн с тоской опёрлась на перила, глядя на цветы снаружи, и сдержанно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того дня, как вы очнулись, у меня уже был ответ. Просто я не могла поверить. Если вопросы, которые вы задали сегодня, искренни, значит, мои догадки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попав в ловушку,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второй господин скоро не прибудет в Чанъань? Когда вы его увидите, вы поймёте, о чём я говорю. Но к тому времени у вас, вероятно, появится ещё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застыл, не понимая, какую загадку загадывает Фан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увидев, как он наклоняется вперёд, серьёзно глядя на неё, не удержалась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сначала расскажу вам историю о Паньлуне и Туаньфэне?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неизвестно когда начавшая распространяться в народе.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принцесса Наньян, выходя замуж за Юйвэнь Шицзи, получила от своего отца, императора, приказ собрать всех мастеров и умельцев со всей страны, чтобы создать пару нефритовых подвесок Паньлун и Туаньфэн в качестве приданого. Эти подвески были не только искусно сделаны, но император также поместил в них самое ценное в мире: в Туаньфэне было лекарство, способное излечить от любого яда, даже смертельного. Достаточно было его проглотить, и человек сразу же выздоравливал. Эту подвеску носила сама принцесса. Паньлун носил супруг Юйвэнь Шицзи, и в нём была карта сокровищ, где хранились несметные богатства и утерянные секретные техники боевых искусств «Тянь Инь Цзюэ». Чтобы открыть сокровищницу, нужно было вставить обе подвески в механизм. То есть Паньлун, хоть и содержал несметные богатства, без Туаньфэна был бесполезен. Это было проявлением заботы императора о своей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династия сменилась, Юйвэнь Шицзи перешёл на сторону новой власти, а принцесса Наньян, после убийства её сына Юйвэнь Чаньши, ушла в монастырь и отказалась видеться с Юйвэнь Шицзи. Паньлун и Туаньфэн так и не воссоединились, исчезнув в легендах.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кто-то не открыл пыльную книгу истории и не обнаружил эти сокровища. Мир оживился, но подвески были слишком малы, и если их спрятать, найти их было крайне сложно. Поэтому ажиотаж длился всего несколько лет, а затем утих, и люди начали считать это просто выдумкой. Только немногие продолжали искать, и каждый год несколько групп людей приходили в резиденцию Ду к озеру Луны, пытаясь открыть поддельные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Гуаньцзин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вдруг связано с резиденцией Ду? Это та самая резиденция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Шэн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Так гласит легенда. Каждый год пятнадцатого числа восьмого месяца в центре озера Луны в резиденции Ду появляется зелёный камень. Если положить на него Паньлун или Туаньфэн, они сами откроются под светом полуночной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