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Цзыюй больше всего любил, когда Ли Гуаньцзин разговаривал с ним всерьёз. Только в такие моменты он чувствовал себя взрослым. Поскольку сейчас Ли Гуаньцзин задал вопрос с серьёзным видом, Цинь Цзыюй тоже надул щёки и ответил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Цзин, сегодня я сбежал из дома, чтобы встретиться с одним человеком. Но одному идти страшновато.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молча взглянул на матушку и служанок, следовавших за Цинь Цзыюем, и предположил, что снаружи их тоже сопровождает немало слуг. Выходил весьма своеобразный «побег». Однако, видя надежду в глазах малыша, он не смог отказать. К тому же с такой свитой, да ещё с разрешения Цинь Байняня, в Чанъани, под самым боком у Сына Неба, ничего плохого случиться не могло. Ли Гуаньцзин согласился, отправил человека доложить княгине и, получив её одобрение, вся процессия двинулась в западную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повозка неторопливо покачивалась на ухабах, Ли Гуаньцзин из объяснений Цинь Цзыюя примерно понял, к кому они направляются. Этим человеком был самый знаменитый в империи мастер-оружейник по имени Сюй Жуцзы. Говорили, его предки переняли истинную традицию школы Оу Ецзы, а в начале правления нынешней династии он выковал для императора меч из тёмного железа под названием «Чунсюй». Ли Цзин говорил, что тот меч до сих пор висит в зале Лянъи, так что, видимо, слухи — не пустой звук. Сам Сюй Жуцзы ничуть не уступал предкам и прославился на всю Поднебесную ещё в молодости. Венцом его творения было серебряное седло «Цзиюэ», из чего следовало, что лучше всего ему удавались именно сёдла.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Цзыюй с детства питал особую слабость к породистым скакунам, поэтому теперь, когда Сюй Жуцзы, покинув отшельничество, поселился в Чанъани, мальчик захотел навестить его, что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Сюй Жуцзы находилась на Западном рынке, а жил он тут же, по соседству, в квартале Яньшоу. Повозка остановилась у переулка шириной в одного человека. Все вышли, Ли Гуаньцзина и Цинь Цзыюя понесли на руках вглубь, к воротам небольшого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осмотревшись, Ли Гуаньцзин понял, что Сюй Жуцзы выбрал место с умом. Живя у самого Западного рынка, он, однако, скрывался от суеты. Дворик затаился в глубине переулка, но солнца здесь было вдоволь, сквозняк гулял спереди назад, так что даже летом, наверное, не было душно. Сейчас стояла прекрасная весна, и на огромной софоре во дворе распустились бледно-зелёные цветы. Проходящий восточный ветерок осыпал их лепестками, и те, кружась, ложились на плечи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 Гуаньцзин поэтом, эта картина наверняка вдохновила бы его на 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Ло подошла к воротам и постучала. Изнутри почти сразу послышались шаги. Дверь приоткрыл мальчик в синем холщовом халате. Увидев такую процессию, он, казалось, ничуть не удивился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передать: принимать посторонних он не должен, но поскольку господин Цинь связан с ним старой дружбой, он согласен повидаться с его чадом. Осмелюсь спросить, кто из вас — дитя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закричал Цинь Цзыюй, заёрзав и сползая с рук матушки. Он подбежал к мальчику и уже собрался войти, но вдруг вспомнил о товарище. Остановившись, он указал на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взять с собой братца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если придут двое юных господ, войти могут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Ло, беспокоясь за Ли Гуаньцзина, с улыбкой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могу ли я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Цинь Цзыюя тоже сделала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старуха хотела бы прислуживать юному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количество желающих превысило все мыслимые пределы. Мальчик надул губы, лицо его исказилось, он развернулся и, всхлипывая, побежал обратно во двор,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Они все хотят войти!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молча взглянул на небо, подумав, что Сюй Жуцзы, нанявший такого привратника, должно быть, и сам человек незаурядный.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во внутренние покои открылась, и вышел худощавый мужчина в рабочем фартуке. Он с покорной усмешкой посмотрел на своего ученика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сам разберусь. А ты ступай на задний двор, следи за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утирая слёзы, послушно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Ло шагнула вперёд и сделала изящный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и есть великий мастер Сюй.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Жуцзы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прошу всех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 и пригласил всех, они не решились злоупотребить его гостеприимством. Внутрь вошли лишь четверо, остальные остались ждать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Жуцзя провёл Ли Гуаньцзина и Цинь Цзыюя посмотреть сёдла, после чего переоделся в чистую одежду. Вернувшись, он усадил всех под цветущей софорой, разлил воды и наконец уселся сам. Только тогда он по-настоящему, внимательно взглянул на Цинь Цзыюя. Посмотрел раз, другой, чем вызвал у мальчика недоумение. — Почему вы так на меня смотрите, учитель? — спросил Цинь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Жуцзы оказался прямым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Цинь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Цюэ, также известный как Байнянь, был отцом Цинь Цзыюя и занимал должность императорского секретаря. Хоть пост и был всего лишь пятого ранга, никто не смел его недооценивать, тем более что он приходился родным братом наложнице Ли. В наше время тех, кто осмеливался называть его по имени без титула, можно было пересчитать по пальцам. Сюй Жуцзы же произнёс это имя так естественно, что Ли Гуаньцзин невольно приподнял бровь. Он скользнул взглядом по матушке Цинь Цзыюя и заметил, как та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непочтительность, Цинь Цзыюй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сын своего отца. Что тут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Жуцзы не обратил на это внимания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Цзыюй покачал головой. В их семье не держали наложниц, братьев и сестёр было мало — только старший брат Цинь Цзылюй.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Жуцзы многозначительно кивнул и больше не возвращался к этой теме. Все немного расслабились, слушая, как мастер рассказывает о тонкостях изготовления сёдел. Ли Гуаньцзин, позёвывая, терпеливо слушал и уже начал клевать носом, когда краем глаза заметил, как тот самый мальчик в синем халате, понурив голову, вышел с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Жуцзы, увлечённый разговором с Цинь Цзыюем, не обратил на это внимания. Ли Гуаньцзин скользнул взглядом и вдруг почувствовал, что походка мальчика какая-то странная. Он хотел разглядеть его получше, но в тот же миг мальчик метнулся вперёд, словно змея, и обхватил Ли Гуаньцзина. Тот лишь успел поднять руки, чтобы оттолкнуть его, как почувствовал острую боль под рёбрами — его ударили чем-то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Жуцзы и остальные были людьми мирными, а мальчик двигался с пугающей быстротой. Ударив Ли Гуаньцзина, он тут же выхватил кинжал, отпрыгнул назад и перерезал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почувствовал, как боль разливается по всем внутренностям. Дышать стало нечем. Сознание поплыло. В последние мгновения он увидел, как Цзюй Ло схватила его руку и что-то кричала Сюй Жуцзы, а Цинь Цзыюй стоял рядом с открытым от ужаса ртом. Он хотел улыбнуться, чтобы их успокоить, но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не ведая, сколько времени прошло, Ли Гуаньцзин постепенно начал слышать звуки вокруг, хотя и не мог разобрать слов. Голова раскалывалась от боли, ему то казалось, что он уже взрослый, то будто снова вернулся в семь лет. В бреду он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Кто-то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 трудом разлепил веки. У постели сидел человек. Он на мгновение растерялся, не в силах вспомнить, что произошло. Сидевший отпустил его руку и молча смотрел на него, пока тот не пришёл в себя. — Как себя чувствуешь?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моргнул, узнав Ли Цзина. Вспомнив сон, он ощутил, как давняя душевная рана, будто посыпанная солью, заныла с новой силой. Цзюй Ло, спасая его тогда, перетянула ему живот поясом от одежды и ртом высасывала отравленную кровь. В конце концов Сюй Жуцзы спас ему жизнь, отдав единственную пилюлю, хранившую сердце. Но для Цзюй Ло такой возможности не нашлось — её жизнь навсегда осталась в тех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За окном шелестел осенний дождь, отчего в комнате стояла особая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видя, как Ли Гуаньцзин пристально смотрит на него,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Ло приснилась?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замер, затем кивнул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помог ему приподняться, напоил водой и только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Гуаньцзина метнулся к трепещущему пламени свечи. Он помолчал,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той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был лишь проводником. — Ли Цзин сделал паузу, заметив, как Ли Гуаньцзин хмурится, и поспешил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чай. В благовониях в вашей ложе тоже был тот же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Цзыюй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немного подумал и понял, что задал лишний вопрос. Раз это проводник, значит, действовал он только на отравленного. Он бессильно откинулся на подушки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Уже столько лет прошло… Неужели всё ещё не оставят меня в покое? Что я такого сделал, что меня всё время хотят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