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Цзыюй так и рвался вломить Цинь Вэньтао ещё сильнее. Стиснув зубы,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сегодня день? Кто здесь собрался? Ты собрался обходить все комнаты подряд? Кто дал тебе такую дерзость?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дал, — раздался за его спиной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Цзыюй обернулся и увидел князя Цинь Ли Хуана, идущего рядом с Цинь Цзылюем. Он замер на мгновение, но первым поклонился стоявший рядом Лан Сыюань. Цинь Цзыюй, придя в себя, последовал его примеру. Ли Хуан подошёл ближе, взглянул на закрытую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этой комнате? Почему не открывают?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покои наложницы Пяньпянь, — тихо ответил Цинь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самая, что танцует с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Цзыюй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танцовщица, почему не выходит? Неужели… — начал Ли Хуан, но не успел договорить, как дверь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в одной нижней одежде, смущённо поклонился Ли Хуану: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бестактность. Мы так увлеклись обсуждением поэзии, что совсем не заметили шума за дверью. Простите нас,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с удивлением взглянул на него,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вам помешал. Просто не ожидал, что А-цзин уже вырос. Виноват,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скромно опустил голову. Ли Хуан, видя ситуацию, не стал настаивать на входе: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осматривать дальше, а вы продолжайте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остаться с А-цзином! — воскликнул Цинь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Цзылюй нахмурился, лицо его потемнело, он был готов вспылить. Ли Гуаньцзин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Цзыюй оставайся.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Сыюань тихо кашлянул, напоминая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провёл рукой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 тоже оставайся. Сегодня Пяньпянь нездорова, вряд ли она сможет выступать. Мы просто поболтаем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Хуан и остальные ушли, Цинь Цзыюя и Лан Сыюаня ввели в комнату. Посидев немного, они почувствовали духоту. Цинь Цзыюй тоже стал снимать верхнюю одежду и, наблюдая, как Ли Гуаньцзин неспешно наливает себе холодный напиток,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разделся из-за жары?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лениво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Сыюань невозмутимо взял чашку,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А-синь?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Пяньпянь вышла из внутренних покоев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нездорова и не смогу развлечь вас, господа. Прошу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Цзыюй великодушно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важнее. — Затем он бросил многозначительный взгляд на Ли Гуаньцзина.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 — спросил Ли Гуаньцзин.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спрашиваю про А-синь! — нетерпеливо выпалил Цинь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отравилась, я отправил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Сыюань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выходной, а она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Цзыюй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Сыюань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тайвэя сейчас пусто, А-синь наверняка скучает одна. Может, сходим её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сделал глоток воды,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Цзыюй немного помедлил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заставляй меня идти в дом тайвэя. Лучше подождём, пока она поправится, и пригласим её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Цзыюй, получив поддержку, тут же обернулся к Лан Сыюаню с видом победителя: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скажи своему отцу, пусть даст А-синь отдохнуть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Сыюань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А-синь подчиняется армейскому уставу, мой отец не может просто так её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твой отец не командир Левой гвардии?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Сыюань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А-синь не входит в непосредственное подчинение моему отцу. Да и к чему мне просить отца? Хотя тайвэй сейчас не в армии, но дать А-синь отпуск для него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Цзыюй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зачем использовать большой меч для мелкой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Сыюань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паршивец, это ещё что за намёки?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наблюдал за их перепалкой, понимая, что опасность миновала. Он расслабился, но вдруг окружающие звуки стали отдалёнными, а фигуры перед глазами — расплывчатыми. Всё произошло так быстро, что он едва успел встать, пытаясь позвать кого-то, как мир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Цзыюй, увлечённый спором, краем глаза заметил, как Ли Гуаньцзин резко поднялся и тут же рухнул вниз. Его тело среагировало быстрее разума — он бросился вперёд и подхватил падающего. От силы удара он сам грохнулся на колени, боль пронзила ногу,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Пяньпянь в ужасе прикрыла рот рукой. Цинь Цзыюй, охваченный паникой, закричал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зовите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Сыюань, как военный, шагнул вперёд, взвалил Ли Гуаньцзина на плечи и приказал вбежавшим Чэнь Кэ и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сообщите в резиденцию князя! Остальные готовьте повозку,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Цзыюй побежал следом за Лан Сыюанем. Его ужас был глубже, чем у других, — подобную картину он уже видел однажды, когда ему было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Пяньпянь осталась одна, растерянно стоя на месте. В комнату вошла женщина в чёрном, и Пяньпянь, словно обретя опору, ухватилась за её рукав, дрожащим голосом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Цзи, господин Ли…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остановила её, подошла к чашке, из которой пил Ли Гуаньцзин, понюхала край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«Тянущая 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«Тянущая нить»?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«Тянущая нить» — проводник всех ядов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*Весенний цвет воды в императорском пруду прекрасен,*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*Повсюду разливаются белые, как нефрит, каналы.*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*Тайным докладом император узнаёт о наступлении месяца,*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*Когда зовут подруг стирать запачканные юбки.*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Цзянь, «Сто дворцовых стихов»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Гуаньцзину приснилось, что ему снова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Линь Чэньи простудилась и, боясь заразить его, держалась подальше, уединившись в маленьком дворике. Ли Гуаньцзин, оставшись один, сильно скучал. Из-за малого возраста он не мог выходить за пределы усадьбы и потому коротал время в своём дворе, беспорядочно перебирая струны гуциня, терзая слух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словно навсегда застыла картина: рядом с ним всегда стояла Цзюй Ло, терпеливо слушая его «игру».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с трудом закончив изуродованный «Гуанлинсань», обернулся и увидел, как Цзюй Ло смотрит на него с мягкой улыбкой. — Цзюй Ло, как тебе?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Ло ласково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только я неучёная, не знаю, что это за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хитро прищурился, решив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«Высокие горы и текущая 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Ло с пониманием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она называется. Запомню, чтобы в следующий раз сразу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видя её серьёзное выражение, почувствовал укол совести. Он откашлялся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перепутал. Это «Гуанлинсань»… Впрочем, не запоминай эту мелодию. Я играл ужасно, это и не мелодия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говорите, господин, — Цзюй Ло наклонилась, аккуратно смахнув с гуциня пушинки. — Хоть я и невежественна, но знаю, что мастерство не приходит за день. В ваши годы сыграть целую мелодию — уже большое дело. В будущем вы непременно станете великим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 Гуаньцзин покраснел 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на добром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Ло искренне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тот день настанет, буду ли я ещё удостоена чести слышать вашу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Гуаньцзину стало неловко от её слов. Он убрал руки с инструмента: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научусь, будешь слушать каждый день. Но на сегодня хватит, убери гуцинь.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Ло послушно убрала инструмент в футляр и понесла его в дом. Ли Гуаньцзин сидел, развалившись, и предавался мечтам, когда к нему подбежала маленькая служанка: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пришёл второй юноша из дома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юноша из дома Цинь — это, конечно же, назойливый малыш Цинь Цзыюй. У Ли Гуаньцзина тут же заболела голова. — Скажи, что я сплю… — начал он, но не успел договорить, как в сад вбежали короткие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сдержанно захихикали. Ли Гуаньцзин махнул им рукой, веля удалиться, сам же, заложив руки за спину, с важным видом вышел вперёд, не осознавая, что и сам был обладателем таких же коротких ножек. Его напускная взрослость лишь рассмешила всех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Гуаньцзина, Цинь Цзыюй расплылся в радостной улыбке и, подбежав,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сестрица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Цзыюй остановился перед ним и обиженно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Цзин, ты ошибся! Это я, Цзыюй!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Подошедшая матушка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кивнул. Увидев, что вышла Цзюй Ло, он перестал дурачиться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 каким делом пожаловал ко мне сегодня Цзыюй?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