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четверо с детства дружили, и хотя сейчас из-за службы видятся редко, их чувства остались прежними. Лан Сыюань, видя, как Цинь Цзыюй суетится,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Цзыюй, как бы хорошо к нему ни относились, всё равно не сравнить с одним словом Асинь.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Цзыюй, не отрываясь от рассказа Чай Синь о сцене,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Благородный муж готов умереть за того, кто его ценит. Асинь меня ценит! Вам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Сыюань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виду, будь Асинь девушкой, ты бы на ней женился,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Цзыюй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Чай Синь дрогнул, почти незаметно. Она посмотрела на Ли Гуаньцзина. Тот, не подавая вида, шлёпнул Цинь Цзыюя и со смехом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гордиться нечем! На днях, когда я тебе сёдла подарил, ты говорил, что будь ты девушкой — точно бы за меня замуж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Цзыюй слегка кашлянул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Асинь давно не виделись, вот я и говорю приятные слова. А ты тут всё портишь!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смеялись и шумели, клоун ушёл за кулисы, на сцене задвинули занавес, готовясь к следующему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редко смотрел оперу и не понимал, о чём поют на сцене. Он лишь заметил, что в первом действии старик-«шуайпай»[^1], опираясь на посох, сидел у двери и вздыхал. По ту сторону занавеса женщина в синем платье-«цзэцзы» разглядывала императорский указ, напевая что-то нараспев. Потом она раздвинула занавес, ухаживала за стариком, произнесла ещё один монолог — и оба скрылись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действии та же актриса в синем «цзэцзы» сменила костюм и предстала в облике воительницы-«удань».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Цзыюй, видя, что Ли Гуаньцзин неожиданно внимательно слушает оперу, стал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история основана на реальных событиях времён Северной Вэй. Ту женщину звали Лю Шанлань, она была дочерью военного. В те годы войны шли постоянно, и семья Лю должна была выставить одного воина. Но отец Лю Шанлань был давно и тяжело болен, а младшие братья слишком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история о Мулань, пошедшей на войну вместо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сжал руки, стараясь сохранить спокойное выражение лица, и мысленно стал гадать: не слишком ли уж своевременно появился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Цзыюй, закончив краткий пересказ, заметил, что Чай Синь побелела, и тут же отвлёкся от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оглянулся и увидел, что Чай Синь, держась за живот, смотрела на него с испуганным лицом. В этот момент он наконец осознал, что же мелькнуло у него в голове ещё при выходе из дома. Он тут же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уличная еда животы портит! Пойдём, я тебя выведу.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Цзыюй тоже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оттолкнул его обратно на место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спорить-то? Я всё равно на оперу не больно запал. Посидите здесь,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Цзыюй хотел было настоять, но неожиданно поймал в глазах Ли Гуаньцзина промелькнувшее предостережение. Он не понял, в чём дело, но предпочёл довериться другу и сел обратно. После того как Ли Гуаньцзин и Чай Синь вышли, Цинь Цзыюй заметил, что Лан Сыюань, кажется, собирается встать, — и потянул его за рукав, начав обсуждать содержание оперы.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Ли Гуаньцзин, поддерживая Чай Синь, увидел, что за ними следуют Чэнь Кэ и Юнь Ло. Он мигнул Чэнь Кэ, и тот, поняв намёк, на первом же повороте увёл Юнь Ло под каким-то предлогом. Ли Гуаньцзин проводил их взглядом, затем быстро взвалил Чай Синь на спину, покинул передние покои и зашёл в маленькую комнатку во внутреннем дворе. Служанка, увидев Ли Гуаньцзина, не задавая вопросов, провела их во внутренние покои. Там миловидная девушка сидела перед зеркалом и прихорашивалась. Увидев Ли Гуаньцзина, она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почему вы сейчас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жестом велел служанке остаться у двери, затем посадил Чай Синь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Пяньпянь, что увидишь сегодня — никому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Пяньпянь, не колеблясь, быстро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объяснений для Чай Синь, Ли Гуаньцзин замялся. Та, видя его странный вид, с тоской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прикрыл рот кулаком, слегка кашлянул и ровным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династии были такие стихи: *Вода в прудах весной так хороша, / Повсюду льются белые каналы. / Тайным докладом ведомо царю о «вхождении луны», / Зовут подружку юбку прополоскать.*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 чём тут Белые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Пяньпянь, остолбенев, посмотрела на Чай Синь, затем на Ли Гуаньцзина 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командир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понял, что Пяньпянь всё уяснила.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на мгновение замерла, но быстро взяла себя в руки и сказала Ли Гуаньцзину: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выйдите. Доверьте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ободряюще похлопал по плечу совершенно растерянную Чай Синь и вышел в наружную комнату. В ожидании он вновь перебрал в уме события дня. Не слишком ли он мнителен? Ему казалось, что спектакль о «замене отца на войне» и внезапно начавшиеся у Чай Синь «лунные дела» как-то связаны. Но кто мог подгадать настолько точно, чтобы рассчитать даже первый девичий цикл? О том, что Чай Синь — девушка, не знал даже её бестолковый отец. Кто же мог разузнать эту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 кому понадобилось вредить Чай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главного зала внезапно донёсся шум. Ли Гуаньцзин почуял недоброе. И точно — не прошло и мгновения, как Чэнь Кэ поспешно втолкнулся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двоюродного брата господина Циня избили, надев на голову мешок! Теперь они с людьми повсюду обыскивают!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Цинь славилась строгими порядками и всегда действовала осмотрительно. Они не стали бы устраивать повальный обыск в управлении Юньшао, где полно отпрысков знатных семей, если бы не преследовали при этом какую-то иную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почуял опасность и тут же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Цзыюю, что госпожа Пяньпянь сегодня нездорова и, вероятно, на сцену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 приняв приказ, ушёл. Ли Гуаньцзин подошёл к ширме: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Пяньпянь, как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ширмой мелькнула тень, и вышла Чай Синь, опустив руки и голову. Лицо её было красно от стыда, но губы слегка побелели. Ли Гуаньцзин и раньше видел, как девушки падали в обморок от боли в «эти дни», и знал, что сейчас Чай Синь нужен покой. Но обстановка была критическая, и он мог лишь коротко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 людей тебя проводить. Пару дней в лагерь не ходи, отлежись хорошенько. И обязательно расскажи об этом своей матери — она точно будет знать,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Синь послушно кивнула и, видя суровое выражение лица Ли Гуаньцзина,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промычал «Угу», не желая вдаваться в подробности, и поспешил выпроводить Чай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Цинь Цзыюй, едва услышав от Чэнь Кэ, что Пяньпянь нездорова, тут же подскочил и помчался к её комнате. Лан Сыюань, немного помедлив и увидев, что в ложе остался один, тоже пошёл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Цзыюй ещё не дошёл до комнаты Пяньпянь, как увидел вдали другую группу людей, направляющуюся туда же. Во главе шёл его никчёмный двоюродный брат. Цинь Цзыюй знал, что сегодня того привёл его старший брат, и на миг струхнул, замедлив шаг. Но, вспомнив о безопасности Пяньпянь, вновь обрёл отвагу и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группа подошла к двери первой и принялась яростно колотить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Быстро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конечно, был грозен, но его здесь не было, а остальные были всего лишь слугами. Цинь Цзыюй не боялся подчинённых Цинь Цзылюя и тут же подскочил, чтобы их обуздать. Однако, присмотревшись, он увидел, что его двоюродный брат Цинь Вэньтао весь был в синяках, с заплаканными глазами, и выглядел весьма жалко. Цинь Цзыюй, не выносящий такого неприглядного вида, недовольно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Вэньтао вытер нос и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меня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Сыюань, подойдя к Цинь Цзыюю, услышал это и, опустив глаза, с трудом сдержал смех. Цинь Цзыюй бросил на него косой взгляд и спросил Цинь Вэньтао: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Вэньтао покачал головой. Один из слуг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Отвечаем второму господину: пятого господина избили, надев на голову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Цзыюй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Вашего господина избили, а вы тут стоите? Не стыдно? Немедленно ищите,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бросил взгляд на комнату Пяньпянь. Цинь Цзыюй от возмущения даже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думаете, что это госпожа Пяньпянь?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Вэньтао слабым голосом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я подумал, что они, может, ещё в Юньшао, вот и комнаты проверяю.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http://bllate.org/book/15944/1425259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