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ещё лучше. Спасибо тебе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обязанность, — также улыбнулся Ли Вэйян.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молчал, размышляя, что Ли Вэйян и впрямь не знает границ в своём угодничестве. Поскольку Линь Чэньи дружна с их семьёй, этот князь так унижался перед княгиней, что это вызывало лишь презрение. Однако, учитывая, что всё это Ли Вэйян делал ради Линь Чэньи, первоначальные сомнения и опасения насчёт свадьбы в душе Ли Гуаньцзина поутихли. К тому же сегодня Линь Чэньи не проявила ни малейшего сопротивления или неприязни, отчего его собственные подозрения выглядели нелепо. Он твёрдо решил выяснить, что же произошло в прошлом. Если окажется, что он ошибался насчёт Ли Вэйяна, то от всей души благословит их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Обменявшись любезностями, карета тронулась. Ли Гуаньцзин проводил княгиню со свитой до резиденции и наедине пересказал ей разговор с Дугу Цзин, опустив лишь источник «истории о другом мире» — сказал, что это была случайно найденная в детстве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Выслушав, княгиня посоветовала: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оригинал утерян, найми переписчика, чтобы он аккуратно переписал эту историю и отнёс ей. Возможно, это спасёт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Княгиня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Болезнь третьей дочери наполовину — от сердца. Если она сможет отпустить прошлое, у неё ещё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жизни, и Ли Гуаньцзин не стал медлить. Он тут же велел найти подходящего переписчика. Пока ждал дома, вспомнил слова Нинеши и, не в силах успокоиться, отправил людей в резиденцию князя Ци разузнать. Узнав, что Ли Цзин на стройке, он дождался, пока спадет дневной зной, поручил Жухуа присмотреть за Юнь Ло и вместе с Чэнь Кэ отправился в резиденцию князя Ци, что была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встречалось немало княжеских усадеб. Проезжая мимо резиденции князя Чжао, Ли Гуаньцзин увидел распахнутые ворота: во дворе рабочие засыпали землю и красили стены. Видимо, готовились к свадьбе. Сердце его сжалось от тоски — он вдруг ясно осознал, что Линь Чэньи скоро станет хозяйкой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князя Ци находилась всего через два дома. Через несколько минут Ли Гуаньцзин уже входил внутрь, и слуги провели его во внутренний двор. По пути он заметил, что весь дворец в основном уже отстроен, и ему стало любопытно, что же Ли Цзин ещё делает на стройке. Подойдя к озеру, он увидел того в беседке на воде. Половина бамбуковых штор была опущена, и Ли Гуаньцзин разглядел лишь, что Ли Цзин сидит один, но чем занят — не понять. Он велел свите остаться на берегу, а сам быстрым шагом направился к беседке.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узнал знакомую поступь и, не дожидаясь, пока Ли Гуаньцзин подойдёт, убрал пузырёк с лекарством, встал и поднял все шторы, наблюдая, как тот спешит по извилистому мосту.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улыбнулся и последние шаги сделал почти бегом. Ли Цзин поспешил ему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я не такой уж хрупкий.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сел рядом с Ли Цзином в беседке, раскрыл веер и обмахиваясь,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 я заметил — дворец уже почти готов. Когда переезжаешь?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усаживая Ли Гуаньцзина напротив себя,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церемонии совершеннолетия.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один день рождения, и обряд назначили на сентябрь — оставалось не так уж много времени. Ли Гуаньцзин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переедешь, тебя будет легче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уловил скрытый смысл в его словах и постучал по столу. Тут же появился стражник и удалился. Ли Цзин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не спешил отвечать: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делал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Думал, когда же ты наконец вспомнишь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 мгновение замер, поняв, что Ли Цзин отшучивается, и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усмехнулся и тихо 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строй такие глаза —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мужчина, мне достаточно быть видным, а не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прикинул время и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заключил с Нинеши какое-то соглашение?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 Цзин невольно облизнул щёку изнутри и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Сказал, не может попасть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Тебе не нужно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пересел поближе, развернул Ли Цзина к себе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Нинеши говорил, я не поверил. Скажи честно — ты и впрямь обещал ему помочь восстановить государство?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понял — это молчаливое подтверждение. Он всполошился: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плохо живётся сейчас? Зачем ввязываться в борьбу за власть?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нравится этот мир? — спросил Ли Цзин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двадцать лет, хотя Ли Гуаньцзин и сталкивался с кознями извне, люди вокруг него были к нему искренне привязаны, и он чувствовал себя по-настоящему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внимательно посмотрел на него, затем опустил его руку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ты не видел крови и слёз этого мира. Но не волнуйся — я буду защищать тебя, чтобы ты не видел всей этой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слова? Мы оба пришельцы из другого мира, и с тех пор, как признались друг другу, разве я когда-либо оставался в стороне от твоих дел? А теперь ты затеваешь рискованное дело — как я могу не вмешаться?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говорил всё более взволнованно: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я и не смогу остаться в стороне. Все знают, что мы самые близкие. Если с тобой что-то случится, разве я уцелею?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Ли Цзина задрожали. Он крепко сжал руку Ли Гуаньцзина. Тот понимал его внутреннюю борьбу и терпеливо ждал. Однако прошло некоторое время, а Ли Цзин так и не сказал того, что хотел услышать Ли Гуаньцзин. Он лишь отпустил его руку и мягко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таким пессимистом. Если я всё тщательно спланирую, результат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нахмурился. Чем больше он думал, тем сильнее чувствовал: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 во дворце?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может быть? Я же здесь,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пристально всматривался в него, но не мог понять — то ли тот хорошо скрывает свои чувства, то ли и вправду ничего. С досадой посидев ещё немного,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согласится на отправку войск?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какую роль ты будешь играть? Император позволит тебе возглавить войска?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сделать? — спросил Ли Гуаньцзин.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Цзин, глядя ему прямо в глаза,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не будет в Чанъане, ты поедешь с Министерством работ на канал Цзяннань. Я позабочусь о твоей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Ли Гуаньцзина дёрнулось. Под пристальным взглядом Ли Цзина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 в эти выходные запастись материалами, но провёл два дня за заметками и чуть не пропустил сегодняшний выпуск. О (╥﹏╥)о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Знойная погода на Циси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Ли Гуаньцзина вынудили взять отгул. С самого утра княгиня наряжала его, и лишь когда Линь Чэньи принялась наперебой восхищаться, удовлетворённая княгиня наконец отпустила его в покои. Однако, войдя в комнату, он увидел у окна высокого худощавого юношу, который разглядывал ряд кукол мохэло. Ли Гуаньцзин взглянул боком и заметил, что там действительно прибавилась новая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Единственными, кто мог войти в кабинет без разрешения Ли Гуаньцзина, были Ли Цзин и Чай Синь. И только Чай Синь каждый год на Циси приносила ему пару таких кукол.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Синь, как человек, сведущий в боевых искусствах, заметила Ли Гуаньцзина, едва он переступил порог. Услышав, что он замер, она обернулась, приподняла бровь и улыбнулась — улыбкой ясной и открытой.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заметил её бледность, и улыбка на его лице потускнела. Он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себя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Наверное, в последние дни слишком усердствовала на тренировках — поясница побаливает.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Синь отошла от окна и села с Ли Гуаньцзином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выведала у отца кое-что о тётушке Линь. Хочешь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Гуаньцзин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 Чай Синь следовало начать с года 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http://bllate.org/book/15944/1425241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