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передал ей зонт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тетушка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покоях госпожи, — ответила Нянь Доуэр, заметив его промокшие сапоги. — Господин, проходите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переобулся в мягкие туфли на тканевой подошве прямо в коридоре и направился к главным покоям. Едва он переступил порог, как из-за ширмы донёсся голос княгини: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её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замер. Через мгновение изнутри раздался мягкий голос Линь Чэньи: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А Яо не хочет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на её стороне. Но она говорит, что чувствует перед тобой вину и непременно хочет увидеться… Увы, ты давно её не видела и не знаешь, в каком она теперь состоянии. Боюсь, она не доживёт до конца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было так давно, я уже отпустила. Раз у неё есть такое желание, я схожу. Как дождь кончится —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легонько постучал в дверь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тетушка Линь собирается? Я тоже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Цзин! — Линь Чэньи встала и вышла. Увидев Ли Гуаньцзина, она широко раскрыла глаза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стал высокий! Раньше мы были одного роста, а теперь мне приходится задирать голову, чтобы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пристально смотрел на Линь Чэньи, слушая её слова о переменах в нём, а в душе думал, что она сама ни капли не изменилась. Вслух же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почти время надевать шапку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с улыбкой похлопала Ли Гуаньцзина: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увидит тетушку Линь — так глаза и впиваются. С самого детства ни капли не изменился. Будь ты так же внимателен к другим девушкам, мне бы не пришлось день-деньской твоей женитьбой голову ломать!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Гуаньцзина кольнуло в сердце, но он был рад, что они не заподозрили ничего лишнего. Он слегка кашлянул и, сохраняя невозмутимость, обратился к Линь Чэньи: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вернулась как раз вовремя. Уж будьте добры, уговорите мою матушку развлечься чем-нибудь, а то она только на меня и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такое говорить! — Линь Чэньи сделала вид, что сердится. — Посторонний услышит — подумает, что ты старших не уважаешь. Хорошо ещё, я знаю, что ты всегда почтителен, да и мать твоя с тобой не поссорится. — Затем, чтобы соблюсти справедливость, она повернулась к княгине: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 вырос на моих глазах, и не потому, что я как тетушка предвзята, но что до внешности, характера и происхождения — он во всём первый сорт. Да и из твоих слов я поняла, что он снискал расположение заместителя министра работ, так что будущее у него светлое. Не терзайся ты его женитьбой. Не нашёл он себе пары — значит, судьба ещё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Чэньи хвалила Ли Гуаньцзина, и княгине это было приятно слушать, так что она не стала придираться к его предыдущим словам. Прислушавшись к сильному дождю за окном, она сказала Линь Чэньи: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сегодня здесь, отдохни. Завтра, как погода наладится, пойдём, а А Цзин нас 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вас провожу!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с лёгким упрёком 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куда мы идём, а уже суёшься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матушка — туда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рассмеялась и взглянула на Линь Чэньи. Та, чувствовавшая до этого тяжёлый грусть, теперь, услышав слова Ли Гуаньцзина, ощутила облегчение. Как она сама и сказала, всё это было так давно, что пора уже отпустить.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в дом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замер и неуверенно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тетушке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не хочется, из своих заметок не могу выбраться o(╥﹏╥)o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почти всю ночь, но к утру погода прояснилась. Лёгкая утренняя прохлада ещё не успела войти в силу, как уже растаяла под лучами солнца. У Ли Гуаньцзина сегодня был выходной, и с самого утра он сопровождал княгиню и Линь Чэньи в дом Дугу. Когда они добрались до места, его спина уже покрылась лёгкой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Дугу Яня семья Дугу сильно обеднела. Ли Гуаньцзин, бывало, проходил мимо и замечал, как опустел их дом. Однако сегодня, войдя в передний двор, он с удивлением увидел там нескольких оседланных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пояснил Ли Гуаньцзину: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 Сыюань навестил хозяина и уже отбыл в кабинет. Госпожа ждёт почтенных гостей в переднем дворе, не извольте беспокоиться о возможных неудобствах.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кивнул, помог княгине и Линь Чэньи сойти с экипажа, и они вместе проследовали во внутренние покои. Хозяйка дома Дугу вышла им навстречу, и после коротких приветствий служанка Дугу Цзин повела их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долго, пока не достигли маленького глухого дворика. Ли Гуаньцзин, увидев убогий двор, нахмурился, не в силах связать это место с образом всегда блиставшей княгини Чжао. Линь Чэньи тоже сжала брови. Служанка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подумайте дурного, почтенные гости. Наша госпожа сама пожелала жить здесь, семья Дугу её не притесняет.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поразмыслил и понял, что у семьи Дугу и впрямь не было причин дурно обходиться с Дугу Цзин. В эту эпоху женщины всё же пользовались некоторой защитой. Если разведённая жена возвращалась в родной дом, бывший муж должен был вернуть приданое и содержать её три года. Если же женщина не выходила замуж снова, её родственники-мужчины были обязаны обеспечить ей достойную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Дугу Цзин выбрала такое место? Не оттого ли, что жизнь ей опостылела?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так мал, что слуги княгини остались снаружи. Внутрь вошли лишь сама княгиня, Линь Чэньи и Ли Гуаньцзин. Едва переступив порог, Ли Гуаньцзин почувствовал запах тления, но тут же решил, что это обман чувств, — комната была полна тяжёлого запаха лекарств. Окна и двери были плотно закрыты, отчего внутри стояла духота и полумрак. Княгиня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такую-то жару, и окна наглухо закрыты?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лежит в постели и не выносит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вздохнула и сказала Ли Гуаньцзину: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оставайся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и Линь Чэньи прошли в спальню, и вскоре оттуда послышался тихий разговор. Он не мог разобрать слов и не пытался вникать в суть беседы. Посидев немного, ему стало неловко. Он встал, чтобы выйти подышать, как вдруг из спальни донёсся голос княгини: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вошёл и увидел Дугу Цзин, полусидящую на лежанке у окна. Её лицо было землистым, взгляд усталым — совсем не та, что запомнилась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поманила застывшего в дверях Ли Гуаньцзина. Он поспешил приблизиться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Цзин повернула к нему голову. Спустя несколько мгновений на её губах дрогнула слабая улыбка. — Добрый мальчик, — прошептала она. —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поднялась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тетушкой Линь пройдёмся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Цзин кивнула и жестом велела служанке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лишь Ли Гуаньцзин и Дугу Цзин. Он не понимал, чего от него хотят, и надеялся, что княгиня или Линь Чэньи подкинут хоть какую-нибудь подсказку, но те спокойно удалились, не обменявшись с ним и взглядом. Он смирился и сел на край лежанки, пытаясь завести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жарко, тетушка?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Цзин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срок мой подходит. Всё время какие-то бесёнки на ухо шепчут, докучают. Когда окна закрыты —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не верил в духов, но, немного поразмыслив, всё понял. Наверняка Дугу Цзин знала о слухах, что ходили о ней. Она всегда была горда — как могла сносить пересуды? Возможно, и в этот глухой дворик она перебралась по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Цзин увидела в глазах Ли Гуаньцзина жалость — словно те самые бесёнки снова зашептали ей на ухо. Она с трудом подняла руку, прижала пальцы к вискам, пытаясь унять волнение,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интересно, почему я захотела поговорить с тобой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Цзин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ты рассказывал одну историю младшей сестре господина Лана. Я тогда проходила мимо и случайно подслушала. Показалось любопытным, думала — забуду. Но не знаю почему, последние два года эта история всё всплывает в памяти. Именно она в конце концов и дала мне смелость подать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опешил, пытаясь в глубинах памяти отыскать ту самую «младшую сестру господина Лана» — Лан Сыюй. В детстве она была хилым ребёнком, но вечно ходила за ним по пятам. Позже, когда Ли Гуаньцзин отправился на лечение в Долину Короля Снадобий, Лан Сыюй отослали поправлять здоровье на гору Утайшань, и с тех пор она не возвращалась. Так что все их общие воспоминания относились ко времени, когда Ли Гуаньцзину не было и семи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тогда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