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осознал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подобает мне прогуливать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не нужна личная гордость, продолжай подставлять меня под удар, — холодно усмехнулся князь и, видя, что Ли Гуаньцзин опускает голову ещё ниже, понял: у того наверняка была причина. Потому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числишься в Министерстве работ, почему несколько дней подряд не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предавался лени, прости, отец. Завтра же выйду на службу, — ответил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Ли Гуаньцзин тайно увеличивал дозу лекарства, но не считал это важным и не хотел тревожить семью. Да и в Министерство он не ходил в основном чтобы избегать определённых людей. Потому и покачал головой,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вспомнил о здоровье сына и тяжело вздохнул. С одной стороны, корил себя: не слишком ли балует дитя? С другой — не смог удержаться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церемонии совершеннолетия вступишь в должность официально. Смотри, чтобы такого больше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отец! Никогда больше не допущу! — поспешно заверил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раскаивается искренне, князь не стал настаивать и лишь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матери. Ей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гора сменяет другую», — подумал Ли Гуаньцзин. Но раз уж он скрывался четыре-пять дней, рано или поздно придётся столкнуться и со второй «неприятностью». Попрощавшись с отцом, он направился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его ждала Линь Лан. Увидев, что Ли Гуаньцзин вышел из кабинета, она с улыбкой встретила его посреди двора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сейчас вешать нос. А когда прятался, разве не боялся, что матушка отчитает?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всё ещё гневается? — спросил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кивнула,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подскажу?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наклонился,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Притворись, что нездоровится. Уверяю, матушка всё простит, — сказала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задумываясь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мне, конечно, станет легче, зато отец с матерью будут день и ночь тревожиться. Уж лучше вынесу выговор — дело-то пустяковое.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Лан прикрыла рот рукой, усмехнулась, провела Ли Гуаньцзина в покои и обратилась к княгине: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 я, не стоит вам гневаться. Хотя господин и не приходил, наверняка всё время о вас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сидела у окна, просматривая счета. Подняв глаза, она бросила на них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улыбкой взяла у неё учётные книги, убирая в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всегда виднее. Да и я осмелилась его немного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суетишься. Пришёл он или нет — мне всё равно, — отрезала княгиня и, заметив, что Ли Гуаньцзин хочет возразить,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старею. Слова мои молодым уже не по сердцу. Вот только не думала, что меня начнут сторониться ещё до того, как невеста в дом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подался вперёд с любезной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говорите! Если я не признаюсь, со стороны нас и за брата с сестрой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 сердце княгини ещё не растаяла, потому она лишь слегка улыбнулась и продолжила, целясь в самое больное: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Осмелюсь спросить, почтенный господин Ли, каким ветром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 Ли Гуаньцзин не посмел, потому нашёл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службы думал заглянуть на Западный рынок. Может, вам что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туда? Разве на Восточном не найдётся всего? Народ там сбродный,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помолчал, затем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тётушки Линь скоро праздник, а я подарка ещё не приготовил. Обычные дорогие вещи её вряд ли тронут, а вот на Западном рынке, может, найдётся что занятное.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подарке не беспокойся, я уже всё уладила, — отрезала княгиня, но, подумав, решила поддержать их отношения учителя и ученика, и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очень хочется — бери больше слуг. Юнь Ло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возьму Юнь Ло, будьте спокойны, — пообещал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княгиня не успокоилась и обратилась к Линь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позже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перепалки гнев княгини, вызванный долгим отсутствием сына, поутих. Она чувствовала себя правой и вернулась к теме, что обсуждала несколько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имеешь свою голову на плечах. Принуждать не хочу. Но теперь вдовствующая княгиня решила вернуть Чжаоина. Если сейчас не определимся, она ведь вмешается в твой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знал, что этого разговора не избежать, но таких слов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княгиня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пришло несколько дней назад. Сейчас он, наверное,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она некоторое время ждала ответа, но Ли Гуаньцзин молчал. Княгиня поняла: сын снова проявил мягкосердечие, и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для них оправданий. В прошлом году отец несколько раз писал, чтобы Чжаоин вернулся для церемонии совершеннолетия, а вдовствующая княгиня всякий раз находила причину отказать. А теперь? Только в этом месяце муж подал прошение о наследнике — она уже в дороге,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тихо вздохнул. Не мог же он сказать, что титул наследника ему не важен — княгиня снова рассердится. Но в глубине души он часто чувствовал: занимает чужое место. Ли Чжаоин, выросший в усадьбе в Цзяннане, должен был бы быть её любимым сыном. Потому и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 рождения в Цяньтане. Даже если бы и хотел быть ближе, едва ли смог бы. Возвращение его — благо. Сердце матери с сыном связаны, он не вечно будет марионеткой вдовствующей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Чжаоин действительно тянулся к Чанъаню, вдовствующая княгиня не позволила бы ему вернуться бороться за титул», — подумала княгиня. Да и за эти годы из Цзяннана доходили смутные слухи, потому она считала: нужно заранее побеспокоиться о Ли Гуаньцзине. Но с князем они договорились пока сыну об этом не говорить. Потому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наследником будешь только ты. Никто у меня на глазах твоего места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Гуаньцзина потеплело. Он уже хотел ответить, но княгиня бросила на него колкий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ты тему сменил. О чём я с тобой говорить собиралась?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княгиню сильно допекали сёстры. Видя, что почти все сверстники Ли Гуаньцзина уже обручены, а семья Лан и вовсе внуков нянчит, она становилась всё раздражительнее. Мать с сыном не раз из-за этого спорили. В прошлый раз Ли Гуаньцзин, доведённый до крайности да ещё узнав о свадьбе Линь Чэньи, просто заперся в своих покоях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понимал: бегством проблему не решить. Раз уж сегодня отец вытащил его из уединения, лучше покончить с этим разом. Потому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подождать, пока хоть каких-то успехов достигну, а уж потом говорить об этом. Не торопитесь,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 наследника княжества разве не лучше любых чинов? Всё находишь отговорки странные, — не сдавалась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Гуаньцзину оставалось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мужчине подобает всю жизнь на заслугах предков держаться? Отец — пример перед глазами. Хоть я и не смогу, как он, из князя в князья подняться, но хоть какие-то реальные заслуги должны быть, чтобы с гордостью сватов засылать.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титул наследника княжества головы не поднимет? И слова твои смысла лишены. Выходит, говоришь о службе отечеству, а в сердце — лишь о женитьбе? Или девушка, что приглянулась, и нашему княжескому дому не ровня? — княгиня тут же сама себя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может. Даже принцессу нам взять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вспомнил о Линь Чэньи, и пальцы его дрогнули. Энтузиазм угас,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дело на всю жизнь. Не хочу к нему легкомысленно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княгиня Юйхана жили в согласии двадцать лет. Даже после того как княгиня потеряла возможность рожать, князь никогда не заводил речи о наложницах, даже служанок не держал. Потому уговаривать сына взять Жухуа или Шимо в наложницы или сначала жениться, а не понравится — взять других, княгиня бы никогда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любовь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понимала, как это глубоко, и, заговорив вновь,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Сердце твоё к кому-то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знатных семей из теремов редко выходят. Где ж мне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