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до праздника Циси, пожалуй, были самыми знойными в году. А в этом году стояла такая жара, какой не помнили. В Цзяннани в шестом месяце многие земли ушли под воду, а следом наступила невыносимая духота. Чиновники в Чанъане видели, как начальник Управления водных ресурсов отправлялся на борьбу с наводнениями с лицом бледным, а возвращался — почерневшим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прогнозам Астрономического бюро, и зима в этом году ожидалась куда суровее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смутное время император не спал несколько ночей подряд. Князь Ци, находясь при нём, не мог покинуть дворец, и Ли Гуаньцзин тоже не решался наведаться к нему. Позавтракав, он взял книгу и отправился в сад насладиться прохладой. Но стоило ему лишь задремать в беседке, как назойливые цикады подняли неумолчный треск, от которого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разбудило Ли Гуаньцзина не их пение, а тёплое прикосновение к правой руке. Он слегка приподнял голову, и книга, лежавшая на лице, соскользнула на колени. Перед ним, залитая солнечным светом, стояла женщина. Может, оттого, что он только что проснулся, а может, от ослепительных лучей — но на миг Ли Гуаньцзину показалось, будто перед ним Цзюй Ло.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«Цзюй Ло» мягко коснулась его руки, убирая кисть. Ли Гуаньцзин моргнул, придя в себя, и неприметно отодвинул руку, подняв взгляд на эту незнакомую служанку. Хотя он и не был с ней близко знаком, в памяти всплыло: это одна из девушек из покоев княгини. Кажется, зовут Нянь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её платья был тем самым оттенком закатного красного, что Ли Гуаньцзин когда-то создал специально для Цзюй Ло. Уже много лет он не видел, чтобы кто-то другой носил этот цвет, — вот почему в первую секунду он и ошибся. Хотя в голове пронеслось множество мыслей, лицо его оставалось спокойным, а выражение —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Хуань, заметив, что он не проявляет ни радости, ни раздражения, подумала, что совет, который ей дали, и впрямь верный. Она не понимала, почему именно этот наряд должен привлечь внимание молодого господина, но решила воспользоваться моментом. Аккуратно расставив письменные принадлежности, она поднесла к Ли Гуаньцзину чашу с ледяным супом из зелёных бобов и нежно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господин, выпейте немного охлаждённого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Хуань нерешительно поставила чашу, взяла веер и принялась мягко обмахивать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всегда считал, что женщинам в эту эпоху живётся нелегко, а потому был снисходителен к служанкам. Но это не значило, что кто-то может так бесцеремонно тревожить память о прошлом. Он едва заметно нахмурился, чувствуя, что терпение на исходе, и уже подумал, не упала ли Юнь Ло в обморок от зноя где-нибудь в роще, как вдруг позади раздался презрительный усмешок.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Хуань вздрогнула, сбилась с ритма и ударила веером Ли Гуаньцзина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напротив, услышав звук, расслабил плечи и откинулся на подушку, переводя взгляд с Нянь Хуань на того, кто стоял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Хуань поспешно опустила веер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приветствует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раздались шаги. Гость подошёл к Ли Гуаньцзину, сложил руки за спиной и смерил его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Хуань, словно получив помилование,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встал и, убедившись, что она ушла, спросил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в такую жару? Выпей эту чашу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постоял там и немного понаблюдал. У этой женщины точно нечистые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драматизировать?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сам понял её намерения, — Ли Цзин нахмурился ещё сильнее. — Раз уж понял, как можешь предлагать мне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миг задумался. Вряд ли она могла что-то подсыпать. Разве он того стоит, чтобы его травили? Но после слов Ли Цзина он уже не был так уверен — в прошлой жизни по телевизору насмотрелся подобных сцен. Он отодвинул чашу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пить. Присаживайся, отдохни, а я пойду, попрошу Жухуа приготовить тебе ледяной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ненадолго, — сказал Ли Цзин. — Зашёл по пути, чтобы кое-что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и протянул небольшой деревянный ларец длиной в полфута.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взял его и открыл. Внутри лежало семь-восемь карандашей.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просто в шутку обмолвился, зачем же ты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увидев его улыбку, смягчил строгое выражение лица, хотя голос всё ещё звучал 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 сделать несколько штук, не так уж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карандаши, почти не уступающие современным, — и это «не хлопот»? Ли Гуаньцзин не поверил, но, раз Ли Цзин не признавался, не стал настаивать. Про себя он мысленно приписал ему ещё один плюс и,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нравится, — Ли Цзин огляделся. — Я помню, Сыюань подарил тебе телохранительницу. Почему я её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и сам не понимал, почему Юнь Ло допустила Нянь Хуань так близко. Но Ли Цзин всегда был строг, и, узнай он, что телохранительница оставила пост, непременно наказал бы её. Поэтому Ли Гуаньцзин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опасность может быть у меня дома? Не нужно, чтобы она постоянно торчала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явно не одобрил это и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их балуешь. Продолжай в том же духе — рано или поздно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не стоит так горячиться, — Ли Гуаньцзин раскрыл веер и принялся обмахивать Ли Цзина. — Не волнуйся, я обязательно строго отчитаю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понял, — Ли Цзин повернулся, чтобы уйти, но затем остановился. — Сегодня после аудиенции я видел, как Янь Лимин задержал князя. Видимо, собирается пожаловаться на тебя.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услышав это, забыл спросить, куда направляется Ли Цзин, и лишь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ябедник!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рассмеялся, наконец позволив себе улыбнуться. Он усадил Ли Гуаньцзина обратно на место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и вправду ухожу. Усадьба почти готова, я в ближайшие дни буду часто выезжать из дворца проверять работы. Ты… заходи, если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всё ещё размышляя о князе,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Цзина Ли Гуаньцзин на мгновение задумался, его взгляд упал на чашу с супом. Он размышлял ещё некоторое время, пока в голове не сложился план. В этот момент позади вновь раздались шаги. Обернувшись, он увидел Шимо, которая спешила к нему. Увидев чашу на столе, она покраснела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которая шла следом, тоже удивлённо посмотрела на чашу, затем остановила Шимо, собиравшуюся броситься в погоню, и спросила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сказал, что кто-то поднёс господину отравленное питьё. Это та самая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подумал, что все чересчур драматизируют, но раз Ли Цзин оставил указания Жухуа и другим, значит, требовал разобраться. Даже если бы он ничего не говорил, Ли Гуаньцзин и сам заинтересовался бы, кто стоит за Нянь Хуань.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её. Пока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опасаясь, что Шимо может натворить чего сгоряча,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Хуань всё же из покоев матери. Вы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мягко посмотрел на Шимо. Та, всё ещё фыркая, кивнула. Только тогда он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встретили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Жухуа вспомнила о главном. — Князь вернулся и велел позвать господина. Мы искали вас здесь и случайно встретили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князь сегодня вернулся раньше обычного. Ли Гуаньцзин надеялся, что это не из-за него, но всё же встал, поправил одежду и поспешил к главному двору. У входа он замедлил шаг, раздумывая, не зайти ли сначала к княгине, но увидел Линь Лан у двери. Та помахала ему, указывая идти прямиком в кабинет. Ли Гуаньцзин вытер пот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Юйхана лежал на кушетке и, услышав, как Ли Гуаньцзин вошёл, даже не поднял головы, продолжая читать.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Но по неотложным делам ушёл. Передал вам свои наилучшие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фыркнул, явно не веря этому. Ли Гуаньцзин, зная, что в последнее время натворил немало, опустил голову и молча стоял в стороне. После паузы князь наконец отложил книгу, осмотрел его с ног до головы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уже знаешь, о чём я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