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Самым информативным и важным в разговоре оказалось упоминание о том, что Цзин Ли исчез именно тогда, когда пошёл в туалет. Ню Усе, расспросив сотрудников «Майдан-дан», выяснила, что он отправился выносить мусор, и немедленно запросила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охватывали только вход в заведение, и конкретных деталей происшествия на них видно не было, но удалось установить место, где Цзин Ли похитили, — после выхода он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 мусорными контейнерами, помимо заднего выхода из «Майдан-дан», имела ещё два переулка. Ню Усе также запросила записи с камер на этих переулках, и все внимательно изучали временной промежуток исчезновения Цзин Ли, высматривая подозрительных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девушка, работавшая с Цзин Ли, резко вскочила, с грохотом опрокинув стул, и, тыча пальцем в экран,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этого человека! Он заходил к нам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переспросила Ню 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Он странно ходил кругами, и я заподозрила, что он вор, поэтому долго за ним наблюдала. Потом он подошёл к Цзин Ли. В тот момент пришли другие клиенты, и я не расслышала, о чём они говорили, но он всё время странно опускал голову. У Цзин Ли не было опыта, и, если бы я раньше заметила неладное, возможно,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наполнились слезами. Ню Усе встала,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она позвонила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съёмочная группа хотела скрыть инцидент, теперь, когда подозреваемый найден, стало ясно, что он мог сделать с Цзин Ли что угодно. Если бы с ним действительно что-то случилось, им бы не избежать ответственности, поэтому, когда Ню Усе вызвала полицию,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знал, что Ню Усе уже вышла на подозреваемого, но был уверен, что все очень за него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давить на юношу, они спокойно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замечал в юноше противоречия: с одной стороны, тот был насторожен и не развязывал верёвки. С другой — когда Цзин Ли, опасаясь отравленной еды, медлил с началом трапезы, юноша словно не замечал этого, ел сам и даже подкладывал ему в тарелку, не проявляя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еда оказалась безопасной, что подтвердило догадку Цзин Ли: юноша не хотел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юноша, напевая, принялся убирать посуду. Цзин Ли узнал мелодию — это была его новая песня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перед тем как его связали, он спросил юношу, как его зовут. Тот ответил: «Э Цзяо». А впал в ярость и оглушил его юноша как раз после того, как Цзин Ли стал яростно отрицать, что он — Э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наугад, Цзин Ли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естественно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юноша считает себя Э Цзяо, то, возможно, обращаясь с ним как с Э Цзяо, можно снизить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ужин, может, мне стоит помыть посуду? Раньше, когда мы ели вместе, мы всегда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немного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готовлю, а ты моешь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тарелку прямо к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взял её, смущённо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ноги связаны, я не могу пойти помыть посуду. Э Цзяо, можешь развязать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поколебался, тупо уставившись на тарелку в руках, затем поставил её в сторону и присел, чтобы развязать верёвки на ногах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свободу, Цзин Ли взял тарелку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жил в небольшой двухкомнатной квартире метров на шестьдесят. В гостиной, где они только что ужинали, висела семейная фотография: юноша, сияя улыбкой, сидел на руках у родителей. Это была единственная фотография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во всех комнатах, включая кухню, были развешаны плакаты с изображением Цзин Ли — от начала карьеры до настоящего времени. Он даже не знал, что в те годы выглядел так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находился между кухней и гостиной. Когда Цзин Ли с тарелкой вышел, юноша не двинулся с места, словно настоящий Э Цзяо, позволив ему одному заняться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Цзин Ли уже понял: у юноши явно были проблемы с психикой. Вероятно, он увидел в интернете информацию об их популярной паре, и это его сильно взволновало.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открыл кран на полную, помыл несколько тарелок и, убедившись, что юноша не подошёл, осторожно обернулся. Тот по-прежнему сидел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кухне небольшой нож, он сжал его в руке и крадучись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попытается открыть дверь и сбежать, человек в гостиной обязательно заметит. У него был только один шанс, и нужно было действовать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угла обзора было плохо видно, но, казалось, юноша сидел спиной. Улучив момент, Цзин Ли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шаги были бесшумными, звук открывающегося замка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Ли ёкнуло — послышались шаги, юноша заметил! Он заторопился, но в панике движения стали только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резко и пронзительно. Он бросился к двери. В последний миг Цзин Ли открыл замок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он понял, что это, вероятно, был дом, предназначенный для сноса. Ни одна из дверей вокруг не была отделана, и, казалось, здесь никто не жил. Он побежал вперёд, отбросив мысль о помощи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коридор был недлинным, и вскоре он достиг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преследовал его по пятам. После долгого сна и действия остатков препарата Цзин Ли не мог бежать быстро, и расстояние между ними сокращалось. Он слышал своё тяжёлое, хриплое дыхание, но знал: останавливаться нельзя — если его поймают, он, возможно, никогда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настигал. Цзин Ли бежал вниз по лестнице, не оглядываясь, и несколько раз рука преследователя касалась его плеча, но он отбивался.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схватил его за край одежды. Цзин Ли изо всех сил дёрнулся, чтобы освободиться, но потерял равновесие и, словно мяч,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отзывался в костях мучительной болью. Он чувствовал, что, возможно, не переживёт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«Майдан-дан» Э Цзяо внезапно поднял голову, его глаза стали алыми, и в следующую секунду он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почувствовал, что затылок стал влажным. Что-то тёплое и жидкое сочилось наружу, унося с собой остатки тепла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тяжёлый, прерывистый хрип. Да, он же пытался сбежать. Осознав, чьё это дыхание, он попытался подняться, но малейшее движение вызывало невыносимую боль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выгляжу ужасно», — подумал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уже не имело значения, сбежал он или нет. Он чувствовал, что, вероятно, умрёт здесь, и не знал, сможет ли Э Цзяо найти его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так сильно думал об одном человеке, что перед глазами появился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образ был настолько реальным, что сила и тепло, с которыми он обнял его, казались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 Цзяо, а он — нет!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 глаза и увидел, что юноша всё же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бурная реакция, то, как юноша указывал на что-то позади...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он приподнял подбородок и увидел: его действительно обнимает Э Цзяо.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последние силы покинули его тело, веки налились свинцом. Последним, что он увидел, были алые глаза Э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холодно, словно его бросили в воду. Он погружался всё глубже, и после вспышки удушья мир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открыл глаза. Над ним был старинный потолок с деревянными балками.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он повернул голову и увидел у кровати мужчину в древнем наряде с собранными волосами. Лицо было незнакомым, но... титул «Бессмертный Владыка Цзин Ли» звучал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Цзин Ли тут же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http://bllate.org/book/15943/1425143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