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протянул палец. Котёнок робко посмотрел, мяукнул и, дрожа, подошёл поближе, осторожно лизнув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защекотало,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ему нравлюсь. Он появился в мой редкий выходной. Назову его Sunday. Будешь Sunday,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возможно, проголодался, и продолжал увлечённо лизать палец. Цзин Ли ничуть не возражал, и они оба, человек и зверёк, были совершенно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понаблюдал за ними и вспомнил о цели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ещё на меня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замер. Ответа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прошлого визита Э Цзяо он долго размышлял: на что он злится? Э Цзяо не изменился. Его внезапная обида, быть может, была из-за того странного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себя: упал в обморок, и даже во сне ему явился Э Цзяо, а тот в ответ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бабушки и Ню Усе, Э Цзяо был единственным, кто в трудную минуту вставал на его защиту. Пусть даже Э Цзяо, возможно, что-то от него хотел, но злого умысла Цзин Ли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просто благодетелем», — решил тогда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слабо улыбнулся,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 не в духе, не выспался. Это моя проблема,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хотел было сказать: «Главное, что сейчас понял», но вспомнил наставления Лэй Цзюня — это, мол, такая хитрость, «отступление для прыжка», — и насторожился. С трудом подбирая слова,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неправ. Давай просто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Э Цзяо решил, что на этом всё и кончилось. Видимо, Лэй Цзюнь не до конца объяснил: иногда слова надо понимать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его, не пригласив на ужин, вежливо проводили до двери, Э Цзяо почувствовал, что что-то не так. Что именно —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Цзин Ли, кроме съёмок в шоу, провёл дома с Sunday: обустраивал ему лежанку, покупал всякую всячину. Пока не пришло уведомление о возвращении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возвращения он нервничал. Из-за его обморока группа даже пересняла график, давая ему отдохнуть. Каково же было его удивление, когда на площадке для него устроили небольшой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приёме Цзин Ли искал Е Юнъяня,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нашёл его в углу. Е Юнъянь, нахмурившись, внимательно читал газету. Цзин Ли стало интересно, что же там такого, приподнялся на цыпочки и украдкой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«Женщина убита ночью». Фотография жертвы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Юнъянь сжимал газету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всё ещё стоя на цыпочках, в душе посетовал, что его метр восемьдесят вдруг стали бесполезны, но, прочитав заголовок,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убита ночью» — кричащий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Цзин Ли привлекла не он, а фотография. Из-за неудобной позы он не мог рассмотреть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Он подошёл к Е Юнъяню, но тот, заметив его, в панике смял газету и сунул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Юнъянь: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тягостная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 стоял сзади и хотел пошутить, напугать тебя. Так что… я уже видел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мелькнуло и исчезло. Е Юнъянь с обречённым видом достал из-за спины газетный комок, старательно разгладил его и протянул 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видел… не буду скрывать. Смотри сам. Дело ещё расследуется.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лишь хотел сказать, что девушка на фото показалась ему знакомой, но вспомнить, кто это, не мог. Однако реакция Е Юнъяня ясно говорила: дело касалось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статью, он понял, почему та была так взволнован. Жертва и вправду была связана с ним — одна из тех трёх девушек, которых подкупила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 городе Лоань всегда был образцовым, и такое происшествие само по себе шокировало. А поскольку жертвой была юная девушка, слухи разнеслись мгновенно. Вскоре находчивые сетевые сыщики выяснили: убитая — одна из тех, кто присутствовал на пресс-конференции Цзин Ли и публично признался, что их подкупила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«Кибер-детективы» снова взялись за дело. Основных версий было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Убийство связано с Цици — та решила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Убийство связано с Э Цзяо — тот заставил девушек оговорить себя, а потом устранил свидетелей. Среди сторонников этой версии некоторые считали, что Э Цзяо действовал в сговоре с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новость, Цзин Ли не знал, какое у него сейчас лицо. В полубессознательном состоянии он отошёл от Е Юнъяня, прошёл сквозь толпу и, оказавшись в безлюдном месте, наконец смог глубоко вдохнуть, чтобы справиться с ощущением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 так отстала из-за его обморока, поэтому приём устроили в обед — просто как жест вежливости и поддержки. Как только обеденный перерыв закончился, все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были целиком отведены под съёмки сцен с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переодевшись в костюм, Цзин Ли постарался очистить разум, отбросить только что увиденное и погрузиться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он «перенёсся» во сне, в нём словно что-то щёлкнуло. Сегодня, облачившись в костюм и пройдясь по площадке, он вызвал тихие возгласы одобрения. Весь его облик — истинная «бессмертная стать» — идеально совпал с образом учёного-философа, каковым и должен был быть его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снимать. Чтобы помочь ему войти в роль, первой поставили простую сцену из повседневной жизни. Партнёром Цзин Ли выступил юный актёр, игравший в детстве персонажа Е Юнъяня. Цзин Ли же нужно было просто сидеть за столом, погружённый в рисование, пока его приёмный сын тренировался с мечом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просто. Но именно такие сцены требуют от актёра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Эпизод, пожалуй, был одним из немногих тёплых моментов во всей картине. Чем уютнее и безмятежнее он будет сейчас, тем сильнее ударит позже, когда персонаж Е Юнъяня совершит отцеубийство. Поэтому важно было передать то тихое, глубинное чувство, что таилось под спокойной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использовал время отдыха, чтобы ещё раз досконально изучить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герой был не так прост, как казался. Он был умен, терпелив, решителен. Ради сомнительного плана он мог ждать десятилетиями, мог вложить всю душу в воспитание приёмного сына, чтобы в итоге расколоть страну междоусобицей и захватить власть. Всё это было частью его грандиозной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мог не предусмотреть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воля — он нашёл бы тысячу способов выжить. Но в конце он выбрал тихо ждать смерти — ждать, когда приёмный сын собственноручно её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Прозвучало: «Камера! Мотор!» — и Цзин Ли почти мгновенно вошёл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широкий рукав, другой водил кистью. Солнечный свет, пронизывая просторные одежды, делал его фигуру ещё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поглощён письмом. Время от времени непокорная прядь волос соскальзывала на плечо, но он, целиком уйдя в процесс, не замечал этого. Ленивый сквозняк пробегал от окна, подхватывал с пола упавший лист бумаги и гнал его к двери, за которой приёмный сын упражнялся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обливаясь потом, старательно размахивал тяжёлым деревянным клинком, не издавая ни звука жалобы. Лишь когда случайно отскочивший камешек больно ударил его по лбу, он невольно крякнул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ничто не могло отвлечь отца от работы, но едва раздался этот сдавленный звук, его брови слегка дрогнули. Кисть замерла, оставив на бумаге жирное чернильное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не двинулся с места. Лишь когда за дверью вновь зазвучали размеренные взмахи мечом, он снова принялся за работу. Кляксу он превратил в сучок бамбука, добавил несколько 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прошла без единой реплики. Режиссёр, приготовившийся снимать дубль за дублем, был поражён — как, впрочем, и Е Юнъянь, наблюдавший за монитором. Трудно было поверить, что Цзин Ли, впервые снимаясь в кино, способен на такую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