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такие хрупкие, ещё не оправились от болезни, а уже стоите босиком на полу? —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почувствовал одновременно и стыд, и досаду, забыв все, что собирался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поставил перед ним миску с дымящейся пшённой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в новостях, что ты потерял сознание, хотел навестить в больнице. Но Ню Усе уже забрала тебя домой, вот я и поспешил сюда. Она, увидев меня, сказала, что не хочет мешать, и ушла, оставив кашу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взглянул на кашу, вспомнив, что хотел спросить, откуда Э Цзяо умеет её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улучив момент,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в чём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удивлённо моргнул, почесал ухо и ткнул пальцем в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понял ли *я*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Здесь есть ещё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 Возможно? Допустим,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падать в обморок и срывать график съёмок? Я знаю, ваша «Лэйли-медиа» тоже вложилась в этот фильм. Когда он выйдет, я сделаю всё для его раскрутки, чтобы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Разве не в этом дело? Тогда в чём же я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сердито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должен был принимать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Серьёзность его тона заставила Цзин Ли понять, что он говорит на полном серьёзе, и он тоже задал вопрос обстоятельно: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мне это не нравится! Е Юнъянь, по-моему, нечист на руку, тебе лучше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ещё как-то лезла в голову, но чем дальше, тем абсурднее становились речи. Выслушав всё, Цзин Ли потерял всякий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поставил чашку, на мгновение замолчал, стараясь сохранить спокойствие,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друзья. Я очень благодарен тебе за то, что ты не раз выручал меня в трудную минуту, и за то, что рассказал о себе. Я сохраню это в тайне. Если понадобится помощь — сделаю всё, что в моих силах. Но… не знаю, поймёшь ли ты. Выбор работы — это моё личное дело. И не только ты помогал мне. Е Юнъянь тоже. Взять хотя бы тот обморок: я помню, это он меня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произнёс с горьковатой ноткой: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удачно он тебя подхватил. И как удачно это попало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переходило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он мог рассчитать, когда я упаду, чтобы оказаться рядом, поддержать и подставить меня под камеры. Э Цзяо, ты сейчас похож на человека, который ревнует без причины. Неужели ты в меня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из тех, кто редко кого-то впускает в свой круг, но уж если впускал — становился предельно откровенным. Спросив это, он и сам удивился, но в глубине души шевельнулась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широко раскрыл глаза. Он не очень-то понимал, что такое любовь, но ревность, как он читал в романах, — удел женщин. Его обычно уверенный, узкий взгляд стал вдруг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вздохнул, проводя рукой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просто детский сад. Мы дружим, поэтому тебе не нравится, когда я общаюсь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так. Но разве это плохо? Я ведь тоже ни с кем не вожусь, и ты водись только со мной. Разве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вздохнул, внезапно почувствовав усталость: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устал. Хочу побыть один. Когда окрепну — сам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Цзяо, не чувствуя, что сказал что-то не то, поверил ему на слово. Цзин Ли проводил его до двери, а он, довольно улыбаясь, отправился в офис. Прошло три дня, а Цзин Ли так и не подал признаков жизни. Где же обещанный «поиск», когда «окрепнешь»?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Цзин Ли внезапно оборвал все контакты, Владыка Демонов, не имевший в мире людей ни родни, ни друзей, мог думать только о своём подчинённом — Лэй 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пересказ, Лэй Цзюнь не смог сдержать смешка, но, увидев лицо Э Цзяо, похожее на лик Чжун Куя, тут же сделался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судя по моему недавнему погружению в мир сериалов, если А спрашивает Б: «Ты в меня влюблён?» — есть лишь одна причина: *А* влюблён в *Б*.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не до конца понимал, что такое любовь, но, поразмыслив над возможностью, что Цзин Ли испытывает к нему такие чувства, понял, что это его не отталкивает. Однако тут же возник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Цзин Ли влюблён в *меня*? Но если так, почему он не выходит на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Цзюнь, глядя на исполненный любопытства взгляд своего повелителя, постарался ответить помягче: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куда хрупче нас, обитателей Царства Демонов. И не только телом. У них ещё и сердца… стеклянные. Стеклянное сердце — это которое легко разбить,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кивнул, понимая с пятого на десятое, и жестом велел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то, что нам кажется ерундой, для них может быть очень важно. Например, если ты не разрешаешь ему сниматься, он может решить, что ты его не уважаешь, не считаешься с его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нашёл это невероятным, но, вспомнив выражение лица Цзин Ли во время разговора, начал думать, что Лэй Цззюнь, пожалуй,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 такой: Бессмертный Владыка Цзин Ли обиделся. Вам нужно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Задобрить?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Владыка Демонов потратил на выдумывание всякой чепухи: показать Цзин Ли фокусы, прокатить его по небу на облаке, скупить все его альбомы…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Лэй Цзюнь отверг все идеи одну за другой, Владыка в сердцах взъерошил волосы: люди — существа непостижимой сложности!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тут же приступил к обязанностям секретаря. Он отобрал десять недавно просмотренных сериалов, вывел из них десять самых верных способов расположить к себе героиню и, учитывая застенчивый и скромный нрав Бессмертного Владыки Цзин Ли, разработал для Владыки Демонов особую стратегию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позвонил Ню Усе и сообщил, что Э Цзяо готовит для Цзин Ли сюрприз. С тех пор как Э Цзяо так здорово выручил Цзин Ли, Ню Усе стала их главной поклонницей и, конечно, не стала мешать. Более того, она сама сообщила Лэй Цзюню, что через два дня у Цзин Ли нет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дня Лэй Цзюнь с утра пораньше явился к Э Цзяо, чтобы как следует его принарядить. Тот облачился в чёрный костюм с иголочки, подчёркивающий стройную талию и длинные ноги, — был так чертовски красив, что мог бы спровоцировать не одну невесту на побег с собственной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данным Лэй Цзюня, Цзин Ли не любил пафоса, а в свободное время предпочитал сидеть в саду и возиться с цветами. Человек, ценящий уединение, наверняка не откажется от…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заказал огромный букет из голубых колокольчиков. В центре букета была оставлена щель, откуда выглядывала пушистая мордочка с огромными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поначалу был против: зачем ему питомец, который будет отвлекать на себя внимание Цзин Ли? Это же прямо противоположно цели! Но Лэй Цзюнь его убедил: «Представьте, что это дух-хранитель, Владыка».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 встретился взглядом с желтеньким упитанным котёнком, сложил два пальца и лёгко коснулся его лба, после чего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твоя задача — охранять этот дом. Видишь кого-то, кроме меня — царапай,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мяукнул и важно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 Цзяо, с огромным букетом в руках, оказался у двери Цзин Ли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только что встал и не ждал гостей. Подойдя к глазку, он увидел не лицо, а охапку цветов, и первой мыслью было: «Навязчивый поклонник». Всё же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отозвался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Э Цзяо сам явится с цветами, Цзин Ли счел это странным, но дверь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встретило тихое «мяу». Круглая головка высунулась из цветов, отчего букет закачался, осыпая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Ли растаяло, и он поспешил впустить Э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Э Цзяо взял котёнка за шкирку и с видом легкого отвращения поставил на пол. Цзин Ли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Аккуратнее! Ему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присел, разглядывая котёнка, затем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твой — ты и называй.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уже догадывался, но, услышав подтверждение, всё же улыбнулся. Э Цзяо, наблюдая, как на его щеке появляется ямочка, вдруг подумал, что эта затея, пожалуй, была не такой уж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http://bllate.org/book/15943/1425101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