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такие хрупкие, ещё не оправились от болезни, а уже стоите босиком на полу? —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почувствовал одновременно и стыд, и досаду, забыв все, что собирался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поставил перед ним миску с дымящейся пшённой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 новостях, что ты потерял сознание, хотел навестить в больнице. Но Ню Усе уже забрала тебя домой, вот я и поспешил сюда. Она, увидев меня, сказала, что не хочет мешать, и ушла, оставив кашу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кашу, вспомнив, что хотел спросить, откуда Э Цзяо умеет её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улучив момент,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в чём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удивлённо моргнул, почесал ухо и ткнул пальцем в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понял ли *я*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Здесь есть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Возможно? Допустим,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падать в обморок и срывать график съёмок? Я знаю, ваша «Лэйли-медиа» тоже вложилась в этот фильм. Когда он выйдет, я сделаю всё для его раскрутки,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не в этом дело? Тогда в чём же 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должен был принимать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его тона заставила Цзин Ли понять, что он говорит на полном серьёзе, и он тоже задал вопрос обстоятельно: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мне это не нравится! Е Юнъянь, по-моему, нечист на руку, тебе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ещё как-то лезла в голову, но чем дальше, тем абсурднее становились речи. Выслушав всё, Цзин Ли потерял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поставил чашку, на мгновение замолчал, стараясь сохранить спокойствие,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 Я очень благодарен тебе за то, что ты не раз выручал меня в трудную минуту, и за то, что рассказал о себе. Я сохраню это в тайне. Если понадобится помощь — сделаю всё, что в моих силах. Но… не знаю, поймёшь ли ты. Выбор работы — это моё личное дело. И не только ты помогал мне. Е Юнъянь тоже. Взять хотя бы тот обморок: я помню, это он меня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произнёс с горьковатой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удачно он тебя подхватил. И как удачно это попало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мог рассчитать, когда я упаду, чтобы оказаться рядом, поддержать и подставить меня под камеры. Э Цзяо, ты сейчас похож на человека, который ревнует без причины. Неужели ты в меня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из тех, кто редко кого-то впускает в свой круг, но уж если впускал — становился предельно откровенным. Спросив это, он и сам удивился, но в глубине души шевельнулась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широко раскрыл глаза. Он не очень-то понимал, что такое любовь, но ревность, как он читал в романах, — удел женщин. Его обычно уверенный, узкий взгляд стал вдруг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вздохнул, проводя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просто детский сад. Мы дружим, поэтому тебе не нравится, когда я общаюсь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так. Но разве это плохо? Я ведь тоже ни с кем не вожусь, и ты водись только со мной.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вздохнул, внезапно почувствовав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Хочу побыть один. Когда окрепну —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не чувствуя, что сказал что-то не то, поверил ему на слово. Цзин Ли проводил его до двери, а он, довольно улыбаясь, отправился в офис. Прошло три дня, а Цзин Ли так и не подал признаков жизни. Где же обещанный «поиск», когда «окрепнешь»?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Ли внезапно оборвал все контакты, Владыка Демонов, не имевший в мире людей ни родни, ни друзей, мог думать только о своём подчинённом — Лэй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пересказ, Лэй Цзюнь не смог сдержать смешка, но, увидев лицо Э Цзяо, похожее на лик Чжун Куя, тут же сделался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судя по моему недавнему погружению в мир сериалов, если А спрашивает Б: «Ты в меня влюблён?» — есть лишь одна причина: *А* влюблён в *Б*.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не до конца понимал, что такое любовь, но, поразмыслив над возможностью, что Цзин Ли испытывает к нему такие чувства, понял, что это его не отталкивает. Однако тут же возник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Цзин Ли влюблён в *меня*? Но если так, почему он не выходит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Цзюнь, глядя на исполненный любопытства взгляд своего повелителя, постарался ответить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куда хрупче нас, обитателей Царства Демонов. И не только телом. У них ещё и сердца… стеклянные. Стеклянное сердце — это которое легко разбить,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кивнул, понимая с пятого на десятое, и жестом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то, что нам кажется ерундой, для них может быть очень важно. Например, если ты не разрешаешь ему сниматься, он может решить, что ты его не уважаешь, не считаешься с его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нашёл это невероятным, но, вспомнив выражение лица Цзин Ли во время разговора, начал думать, что Лэй Цззюнь, пожалуй,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такой: Бессмертный Владыка Цзин Ли обиделся. Вам нужно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Владыка Демонов потратил на выдумывание всякой чепухи: показать Цзин Ли фокусы, прокатить его по небу на облаке, скупить все его альбомы…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Лэй Цзюнь отверг все идеи одну за другой, Владыка в сердцах взъерошил волосы: люди — существа непостижимой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тут же приступил к обязанностям секретаря. Он отобрал десять недавно просмотренных сериалов, вывел из них десять самых верных способов расположить к себе героиню и, учитывая застенчивый и скромный нрав Бессмертного Владыки Цзин Ли, разработал для Владыки Демонов особую стратегию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позвонил Ню Усе и сообщил, что Э Цзяо готовит для Цзин Ли сюрприз. С тех пор как Э Цзяо так здорово выручил Цзин Ли, Ню Усе стала их главной поклонницей и, конечно, не стала мешать. Более того, она сама сообщила Лэй Цзюню, что через два дня у Цзин Ли нет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Лэй Цзюнь с утра пораньше явился к Э Цзяо, чтобы как следует его принарядить. Тот облачился в чёрный костюм с иголочки, подчёркивающий стройную талию и длинные ноги, — был так чертовски красив, что мог бы спровоцировать не одну невесту на побег с собственной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Лэй Цзюня, Цзин Ли не любил пафоса, а в свободное время предпочитал сидеть в саду и возиться с цветами. Человек, ценящий уединение, наверняка не откажется от…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заказал огромный букет из голубых колокольчиков. В центре букета была оставлена щель, откуда выглядывала пушистая мордочка с огромными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поначалу был против: зачем ему питомец, который будет отвлекать на себя внимание Цзин Ли? Это же прямо противоположно цели! Но Лэй Цзюнь его убедил: «Представьте, что это дух-хранитель, Владыка».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встретился взглядом с желтеньким упитанным котёнком, сложил два пальца и лёгко коснулся его лба, после чего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твоя задача — охранять этот дом. Видишь кого-то, кроме меня — царапай,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мяукнул и важно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 Цзяо, с огромным букетом в руках, оказался у двери Цзин Ли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только что встал и не ждал гостей. Подойдя к глазку, он увидел не лицо, а охапку цветов, и первой мыслью было: «Навязчивый поклонник». Всё же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Э Цзяо сам явится с цветами, Цзин Ли счел это странным, но дверь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встретило тихое «мяу». Круглая головка высунулась из цветов, отчего букет закачался, осыпая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Ли растаяло, и он поспешил впустить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Э Цзяо взял котёнка за шкирку и с видом легкого отвращения поставил на пол. Цзин Ли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Аккуратнее! Ему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присел, разглядывая котёнка,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твой — ты и называй.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уже догадывался, но, услышав подтверждение, всё же улыбнулся. Э Цзяо, наблюдая, как на его щеке появляется ямочка, вдруг подумал, что эта затея, пожалуй, была не такой уж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