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догадки мигом разнеслись, и едва «Цзин Ли уходит из шоу-бизнеса» не взлетело в тренды, как Ню Усе снова готова была взорваться. Но тут программа «Одна песня» ловко сделала репост: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«Ждите первую оригинальную песню Цзин Ли — «Воспоминания».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Сетевые «у-у-у-у» мгновенно сменились на «ха-ха-ха-ха», а самые отчаянные стали тэгать Цзин Ли с призывом «выйди и получи по заслугам».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Цзин Ли узнал, что устроил переполох. Листая ленту, он смеялся. В индустрии он всегда держался особняком, но, кажется, с тех пор как в его жизни появился Э Цзяо, всё завертелось. И если бы ему предложили выбор, он бы, пожалуй, не отказался от этих взлётов и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вымыл посуду после ужина, когда раздался стук в дверь. Поскольку у Ню Усе был ключ, Цзин Ли догадался, кто пришёл, и шаги его невольно участились.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Э Цзяо, всё ещё застывший в позе стучащего, — выглядел немного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наклонился за тапочками, не замечая, насколько естественно это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вздохнул и покорно снова завязал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почти ничего нет. Пасту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Кулинарный опыт Э Цзяо в мире смертных ещё не добрался до итальянской кухни, но если это готовил Цзин Ли, он съел бы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возясь на кухне,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не только поесть, верно?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тебе есть что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обернулся. Э Цзяо смотрел на него,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Цзин Ли действительно было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помощь в борьбе со слухами, и решение этого кризиса — Э Цзяо оказал ему неоценимую помощь. Цзин Ли чувствовал, что должен быть благодарен. Но он привык чётко очерчивать границы. Не зная, впускать ли Э Цзяо в свой круг, он не мог раскрыться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хотел спросить о его происхождении и о тех вещах, что не поддаются научному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запнулся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только сквозь стены ходишь, но и мысли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рассмеялся Э Цзяо. — Мне давно следовало тебе рассказать, но всё время что-то мешало, да и боялся напугать. Сейчас, пожалуй,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невольно затаил дыхание. По ночам он строил самые безумные догадки — например, что Э Цзяо инопланетянин.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то, что я могу проходить сквозь стены или делать вот так… — Э Цзяо небрежно поднял со стола чашку, сжал в ладони и, усмехаясь, без усилия смёл её в порошок. — …всё потому, что я — не настоящий 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Э Цзяо умер. А я, вселившись в его тело, пришёл сюда, чтобы найти одну очень важную для меня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посмотрел в чистые глаза Цзин Ли и вспомнил, как тот страдал, узнав когда-то о его падении в демонический путь. Правда застряла в горле, и он, опустив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небожитель с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Цзин Ли округлился. Значит, это всё-таки фэнтези, а не научная фантастика.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небожителям не положено управлять ветрами и дождями? Как ты сбежал в мир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Громовержца и Матушки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небожитель, зачем заставляешь меня готовить? Разве небожители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пойманный на месте,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вкусно получается. А ты не спрашиваешь, что я ищу в мире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забыл странные слова, сказанные при их первой встрече. Э Цзяо явно пришёл ради него. Но он не хотел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спрошу — ты нарушишь небесную тайну, и на нас нагонят небесное воинство. Если можешь сказать — скажешь. Не можешь — спрашивать бесполезно.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Здраво рассуждаешь. То, что я ищу, связано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Ли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не могу рассказать. Думал, как объяснять, если ты станешь допытываться, но раз ты так мудро рассуждаешь, скажу прямо. Когда время придёт, расскажу всё,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 Цзяо был твёрд, и Цзин Ли почувствовал лёгкую дрожь, будто тот видел его насквозь. Смущённо опустив глаза, он пододвинул к Э Цзяо полную тарелку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обжора. Точнее, обжора-небожитель.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Цзин Ли потратил на переработку их первой совместной с Э Цзяо песни — «Воспоминаний». Всё было готово за два дня до выхода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прослушав, был вне себя от восторга и пророчил песне оглушительный успех. Монтажёров заставили работать ночь напролёт, чтобы выпустить тизер. Уже с первых нот, едва зазвучали голоса Цзин Ли и Э Цзяо, в сети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Апогеем стало то, что Э Цзяо наконец завёл аккаунт в Weibo. Его первым и единственным подписчиком стал Цзин Ли. Сразу после этого он опубликовал свой первый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первая совместная песня».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настоящий шиппинг в реальном времени?» — таким был первый вопрос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те, кто считал, что Э Цзяо просто цепляется за популярность Цзин Ли. Фанаты, только что пережившие травлю, сидели на пороховой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сомнения быстро развеялись. Состояние Э Цзяо в «Лэйли-медиа» оценивалось почти в десять миллиардов, не говоря уже о его кинотеатрах по всему миру — годовая прибыль превышала доходы самых успешных звёзд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человеку уж точно не нужно было кого-то пиарить.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пиар и не фан-сервис, то что ему нужно? — интересовались любители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ответ только один, — вещал сетевой Шерлок. — Это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любовь! Подумайте: он никогда не появлялся на публике, для пресс-конференции мог бы прислать подчинённого. Зачем ему самому участвовать? Вдумайтесь, хорошенько вдумайтесь.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вы что, забыли? Пострадал-то не только он!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Поэтому господин Э так старался. Всё это было не ради него, а чтобы вытащить Цзин Ли из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дискуссии подключилась ещё одна пользовательница, лихорадочно строча: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провела расследование. Знаете, это не первый раз, когда Э Цзяо обвиняют в содержании любовниц. Практически каждый крупный артист, вышедший из «Лэйли-медиа», — мужчина или женщина, — проходил через эти слухи. Но раньше он никогда не утруждал себя опровержениями, даже пресс-релизы не выпускал, не то что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не выдержала и влезла: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все забыли, что они вместе в шоу участвуют! Вспомните, как они встретились в первом выпуске. Разве это было похоже на первое знакомство? Подозреваю, они уже давно вместе! Не в плане содержания, а в свободных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комментария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скриншоты этой дискуссии разошлись повсюду. Непосредственным результатом стал взлёт просмотров выпуска «Одной песни» с участием Цзин Ли и Э Цзяо — даже выше, чем в день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продюсеры недоумевали, но, заглянув в сеть, быстро всё поняли. Такой подарок судьбы, конечно, обрадовал, и режиссёр тут же отдал приказ: в будущем при монтаже делать акцент на взаимодействии Цзин Ли и Э 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было внутреннее распоряжение, но что может укрыться от зорких глаз современных интернет-пользователей? Впоследствии фанаты всё равно заметили сдвиг. Поклонники других участников ворчали, некоторые даже нападали на съёмочную группу, но это не могло остановить всеобщий ажиотаж — рейтинги программы улетели в стратосферу.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