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Холодно фыркнув, Э Цзяо с насмешкой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Выкупить? Нет, им нужно дать понять: за поступки придётся платить. Прекратите с ними все сделки, найдите доказательства их связи с Цици. Это ещё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распоряжения были отданы, небо уже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сиденье, Э Цзяо смотрел вдаль, на дом Цзин Ли. Он достал телефон и набрал номер. Трубку подняли после второго гудка — Цзин Ли и правда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это одновременно и оба рассмеялись. Смех разрядил накопившееся напряжение. Закончив смеяться, Цзин Ли молча ждал, зная: если Э Цзяо звонит так поздно, дело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звонка была проста: Э Цзяо хотел спросить, можно ли ему войти. В прошлый раз, просочившись сквозь стену без спроса, он сильно разозлил Цзин Ли. Но, услышав в голосе собеседника немую усталость, он передумал. Внезапно ему показалось, что просто сидеть снаружи и тихо быть рядом —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сегодня долгий. Как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детских вопросов. Разве в мире есть что-то, чего я не могу сделать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стоило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 умолчанию избегали темы происходящего с Цзин Ли. Тот даже не заметил, как уснул, а проснувшись, обнаружил телефон на подушке — связь всё ещё была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поднял трубку и осторожно позвал. Ответ последовал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Э Цзяо не было и тени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смутился: а не храпел ли он, не скрипел ли зубами, пока телефон был включён? Но Э Цзяо не стал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без десяти девять. В девять включи телевизор. Ладно, мне пора. И да,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Цзин Ли, хоть и недоумевал, послушно включил телевизор. Прокрутив каналы, он остановился на «Голубике» — том самом канале, что прежде рьяно чернил его. Теперь там анонсировали пресс-конференцию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замер: в кадре он увидел Ню Усе. Что они задумали,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расселись. Ровно в девять начался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сидели Э Цзяо и Ню Усе, по бокам — незнакомые Цзин 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Цзяо дал знак, и шум стих. Он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за то, что нашли время. В связи с недавними ложными публикациями, порочащими мою репутацию и репутацию господина Цзин Ли, мы с его агентом решили провести эту пресс-конференцию, чтобы прояснить ситуацию. В конце будет время для вопросов, а сейчас позвольте представить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вышли девушки, подкупленные Цици, — те самые, что обвиняли Цзин Ли в обмане. Они предъявили квитанции, рыдая рассказали, как их подкупили и заставили оклеветать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застыл у экрана с тем же выражением лица, что и журналисты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Онлайн-аудитория стремительно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выступил кредитор Цици — мужчина лет сорока, с бритой головой, в тёмных очках, с откровенно бандитской внешностью. Он детально описал её пристрастие к азартным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шла в прямом эфире. Сначала Цици ещё пыталась сопротивляться в сети, но по мере того, как один за другим обрушивались неопровержимые доказательства, её сопротивление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сама Цици уже не могла отбиться, что уж говорить о зрителях. Новые факты сыпались как из рога изобилия, и народ в комментариях уже умолял: «Президент Э, помедленнее, мы не успеваем!»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Э Цзяо ответил, что мужчину лучше не называть быстрым, иначе из духа противоречия он станет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обрушился последний, самый тяжёлый удар. Информация разлетелась по сети с геометрической скоростью. Почти каждый, открывший Weibo, мог увидеть, как пьяная Цици развязно усаживается на колени к владельцу казино, обвивает его шею руками и сама же тянется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могли быть смонтированы, аудио — вырезано, но после видео людям стало неловко продолжать твердить, будто весь мир ополчился на одну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время вопросов от прессы, журналисты лишь переглядывались — спрашивать было уже нечего. Всё важное уже выложили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Усе, похоже, ждала такого исхода. Она встала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благодарю всех. Я хочу кое-что добавить. Цзин Ли всегда был артистом, для которого на первом месте стоит работа. Он никогда не прибегал к грязным пиар-технологиям. После случившегося мы столкнулись с немыслимым количеством клеветы, включая оскорбления в адрес его покойной семьи. Теперь, когда истина установлена, я прошу всех прекратить травлю в сети. В отношении злонамеренных комментаторов, затрагивавших семью, мы будем действовать через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трансляции был живой чат. После слов Ню Усе он на мгновение замер. Наверное, многие за экранами вспоминали, не они ли писали эти комментарии, или корили себя за то, что не поверили Цзин Ли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открывал чат, но ему было важно, что думают его преданные поклонники. Он зашёл в свой фэндом.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царил разброд. Одни фанаты яростно ругали тех, кто отвернулся, заявляя, что обратной дороги для них нет. Другие впали в сентиментальный тон — Цзин Ли, пробежав глазами, сморщился от слащавости и быстро пролистал. Третьи уже оправились и с привычным юмором принялись штамповать мемы, высмеивающие Цици и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каждый был занят своим делом, и Цзин Ли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мнение остальных ему было наплевать — сожалеют они или нет, признают ошибки или нет. За последние двое суток он проспал меньше четырёх часов. Теперь, когда Э Цзяо и Ню Усе всё уладили, нахлынула чудовищная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сообщения и Э Цзяо, и Ню Усе, затем лёг спать. Проспал почти целый день, пока голод не заставил его открыть глаза. Голова гудела от долгого сна. За окном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секунды Цзин Ли с трудом соображал, где он и какой сейчас день. Но память быстро вернулась: с Цици всё кончено утром. Он лениво потянулся, надел тапочки и сварил кофе. Сделав пару глотков, вспомнил про непрочитанные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Усе раньше строго-настрого велела ему ничего не писать в сети, да ему и не хотелось. Её сообщение было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Запрет снят, но в Weibo лучше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шёл ответ Э Цзяо. Цзин Ли заметил, что тот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перезапишем ту новую песню.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эта бессмыслица казалась ему лучшим утешением. Большего 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какое-то время смотрел на сообщение, и его осенило. Он тут же зашёл в Weibo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«Ждите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картинок. Отправив пост, он почувствовал прилив сил. Вдохновение хлынуло, как река, и он тут же принялся записывать ноты, роившиеся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ждал его реакции, оказались в полном недоумении. А самые пессимистичные фанаты уже завывали: «Ждите воспоминаний? Он что, уходит? Теперь только по воспоминаниям и будем тосковать?»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http://bllate.org/book/15943/1425075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