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смотрел в полном недоумении, лихорадочно пытаясь вспомнить, не совершил ли он чего-нибудь эдакого.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шли кадры, и Цзин Ли впервые видел себя со стороны. Рядом слышалось ровное дыхание Э Цзяо, а перед глазами — их случайная встреча. От этого странного чувства уши у Цзин Ли наверняка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на экране Э Цзяо входит в кофейню и останавливается перед Цзин Ли. Комментарии снова взрываются. Цзин Ли видит сплошные «Ааааааа!» и «Я ещё придерживаюсь здоровых ценностей?» — причём последняя фраза уже набрана жёлтым цветом. Он почувствовал, что, возможно, окончательно отстал от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пошли кадры, где они перешёптывались. Цзин Ли огляделся — сегодня была групповая съёмка, и Сяо Лея не было. Ему пришлось вернуть взгляд на экран, мысленно признав, что Сяо Лей снял их вместе очень удачно. Широкая публика, судя по всему, была того же мнения: комментарии пестрели вопросами «Как назвать этот шиппинг?».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зрители прямо в комментариях начали обсуждать это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заметил, что камера направлена прямо на него — наверняка, чтобы поймать его реакцию на эти комментарии. По какому-то наитию он обернулся к Э Цзяо и обнаружил, что тот, потирая подбородок, смотрит на экран с нахмуренным лбом, совершенно не замечая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обычно вёл себя крайне самоуверенно, на его лице читались только уверенность и ещё раз уверенность. Цзин Ли впервые видел его таким озабоченным и чем-то явно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ткнул Э Цзяо локтем и наклонился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помедлил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в костюме я выгляжу лучше. Интересно, если я сейчас попрошу Лэй Цзюня привезти костюм, продюсеры разрешат?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«...Такого бесстыдства я ещё не встречал».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наглость Э Цзяо, Цзин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принимай близко к сердцу то, что пишут в комментариях. Пользователи любят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Цзяо, не будучи знаменитостью, не нёс этого груза: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Комментарии? Эти слова на экране? Тут пишут, что мы хорошо подходим друг другу. Разве это шутка? Мне кажется,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говорил не понижая голоса. Цзин Ли нервно глянул на камеру — уловила ли она это? — а стоявший рядом Е Юнъянь, явно услышав и заметив смущение Цзин Ли, лёгким покашливанием ловко вывел его из неловкого положения: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этого этапа — воспоминания. Появились мысли для песни?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 благодарностью посмотрел на Е Юнъяня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совместная работа, она должна быть связана с опытом нас обоих. Я хочу объединить наши с Э Цзяо воспоминания в песню. Получится что-то светлое, но с лёгкой грустинкой.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Юнъянь кивнул. Хотя вопрос задал он, продолжать разговор он не стал, и лицо его почему-то потемнело. Цзин Ли не понимал, в чём дело, и тоже повернулся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все вместе смотрели первый выпуск, фанаты в сети тоже не теряли времени даром. У каждого участника была внушительная армия поклонников, и все рьяно рекламировали своих кумиров, борясь за первое место в рейтингах. Один за другим всплывали новые тренды, привлекая любопытствующих обывателей. Те заходили в ролики с нейтральным «эммм...», а выходили с восторженным «оооооо!».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Посмотревшие тут же неслись в обсуждения трендов, подливая масла в огонь. На фоне огромной массы обычных зрителей фанаты постепенно терялись, и ленты почти полностью заполнялись комментариями от случайных людей. Помимо редких восторженных возгласов о чьей-то неземной красоте, все обсуждали с самых разных ракурсов, какая же у Цзин Ли и Э Цзяо химия, осыпая их комплиментами. После выхода трейлера прошлое Э Цзяо, которое уже успели раскопать, снова пошло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Цзин Ли и Э Цзяо не сходили с первой строчки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особняке Цзин Ли в это время мучился совсем с другой проблемой: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все снова проголодались. Они сыграли в камень-ножницы-бумагу, чтобы решить, кто будет готовить, а кто — мыть посуду. Цзин Ли вызвался сам — он терпеть не мог мытьё посуды, да и его «везучесть» сыграла свою роль. В итоге он, конечно, проиграл. Так вышло, что их с Э Цзяо пара должна была готовить, но не мыть. Вот только он упустил из виду, что это командная работа, и насколько же ненадёжен господин президент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 Цзяо разбил уже третью тарелку, у Цзин Ли лопнуло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Разъярённый, он упёр руки в боки и ткнул пальцем в беспечно стоявшего президента, который даже не понял, что натворил: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отныне запрещён на кухне. Немедленно выйди!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Президент, прислонившись к стене и засунув руки в карманы, ответил с наглой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вошёл, то не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спор разгорелся и вскоре свелся к следующему: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выйду, останусь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перепадка серьёзно затормозила процесс приготовления ужина. В конце концов проголодавшиеся вытолкнули вперёд Юэ Ни. Так та стала свидетельницей этой душераздирающей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диалог слишком неприличен для детских ушей! Мой внутренний ребёнок получил тонну урона, требую моральной и материальной компенсации!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только услышав голос Юэ Ни, обнаружил её рядом. Он ничего предосудительного не делал, но чувствовал себя так, словно его поймали за руку, и в смущении не знал, куда деть руки. Толстокожий Э Цзяо, напротив, ничуть не смутился и даже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мы неприличны? К тому же мы с Цзин Ли оба мужчины и детей завести не можем. На каком основании ты тогда наш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Ни только поморгала, беспомощно развернулась, решив проигнорировать Э Цзяо, и обратилась к покрасневшему Цзин Ли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снаружи бездельники уже стучат ложками по тарелкам и орут, что голодны. Приготовь что-нибудь попроще, все устали после целого дня съёмок и хотят поскорее отдохнуть, не нужно ничего замысловатого.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Юэ Ни бросила на Э Цзяо убийственный взгляд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ещё когда Юэ Ни произнесла «неприличен», всё понял. «Выйди-войди» — и правда звучало двусмысленно. Но Э Цзяо был пугающе простодушен, и Цзин Ли, сдержавшись, решил ничего не объяснять. Продолжать этот разговор тоже было невозможно, и он развернулся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с интересом наблюдал, как Цзин Ли покраснел до самых кончиков ушей. В его памяти Цзин Ли всегда улыбался той мягкой улыбкой, в которой будто не было ни радости, ни печали, — улыбкой, способной безоговорочно принять весь мир. Но нынешний Цзин Ли давал ему почувствовать нечто иное — ощущение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приготовлен под пристальным наблюдением Э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когда ему не мешают, Цзин Ли весьма эффективен. Салат «Цезарь» был для сидящих на диете, остальные блюда — простые домашние: суп из свиных рёбрышек с морской капустой, жареные грибы, тушёные сезонные овощи для тех, кто не любит острое, рыбья голова в остром соусе и крабы по-сычуаньски для любителей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поставили на стол, у всех округлились глаза. Первым попробовал Е Юнъянь и не удержался, чтобы не показать большой палец. Салат Цзин Ли готовил в расчёте на Юэ Ни — всё-таки актриса должна следить за фигурой. Но та, не говоря ни слова, взяла самую большую пиалу, наложила полную риса и принялась уплетать за обе щёки. А вот Юэ Ни, хотя и смотрел на блюда жадно, в итоге с несчастным видом взял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тихо вздохнул: оказывается, чтобы быть хорошим айдолом, нужно не только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прекрасно, все наелись досыта. После еды режиссёрская группа приказала всем разойтись по комнатам и отдыхать. Участники, и правда уставшие за день, разбрелись и сразу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ассистент режиссёра постучал в дверь Цзин Ли ни свет ни заря. Тот, потирая глаза и надевая очки, открыл, ожидая очередной внезапной съёмки подъёма. Однако за дверью стоял перепуганный ассистент, который, едва увидев Цзин Ли, сунул ему в руки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Ли, на тебя подали в суд! Твой менеджер всё время тебя ищет, срочно перезвони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дверь ранним утром, он получил такую новость. Взяв телефон, он попытался успокоить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так. Ты сказал, на меня подали в суд? Это Ню Усе сообщила вам? Она просила, чтобы я ей перезвонил?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http://bllate.org/book/15943/1425055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