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эта Цици работает под началом господина Э. Неужели Лэй Ли продвигает людей, только прилипая к другим и раздувая скандалы? Позвольте быть откровенным: в шоу-бизнесе такой подход далеко не уведёт. Господину Э стоит пересмотреть корпоративную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только что видевший, как Э Цзяо проходит сквозь стену, всё ещё был под впечатлением. Он боялся, что Ню Усе, высказавшись неуважительно, разозлит Э Цзяо, и тот в сердцах превратит её в настоящую корову. Поэтому он дёрнул её за рукав. Та лишь презрительно покосилась, но хотя бы прекратила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больше не появится перед вами. Никаким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Ню Усе осталась довольна ответом, и на её лице наконец мелькнула улыбка. Она подмигнула Цзин Ли, явно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только что мне возражал? Господин Э тут же за тебя вступился. Отмщение пришло слишком быстро,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побледнел. Ню Усе решила, что он просто смутился, раз она раскрыла его отношения. Она ещё раз напомнила Э Цзяо хорошо обращаться с Цзин Ли, тот со всем согласился, и только тогда она удалилась,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Цзин Ли с дрожью в губах и слезами на глазах посмотрел на Э Цзяо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методы Цици были грязными, но ты же… не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собирался её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она больше не появится, и добавил — «никаким образом». Разве это не значит, что ты её устранишь?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так обо мне думаешь? Что я готов убивать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смущённо покачал головой. На самом деле они виделись всего три раза, и он почти ничего не знал об Э Цзяо, кроме его сверхспособностей. Однако Э Цзяо, казалось, знал его уже давно. Размышляя об этом, Цзин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ошибся, то извини. Но ты, кажется, знаешь меня давно. Можешь сказать, где мы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помогу тебе всё вспомнить. Знаю, ты тоже хочешь скорее обо мне узнать, но не мучай себя. Просто наберись терпения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очень хотелось крикнуть, что он вовсе не хочет ничего узнавать. Но с Э Цзяо у него почему-то никогда не получалось договорить — каждый раз что-то прерывало.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пришёл, чтобы разузнать о деле Цици. Получив ответ, он уже собрался уходить и разобраться с ней, но заметил, как Цзин Ли повернулся, достал разделочную доску и принялся аккуратно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 — Э Цзяо остановился и с любопытством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не прерывая работу,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жареную картошку, холодных креветок и суп из чёрной курицы с гастродией —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 В нашей профессии график сбитый, едим нерегулярно, отсюда и лёгкие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Э 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уловил скрытое напряжение в его, казалось бы, спокойном голосе. Он вытер руки о фартук,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приюте. В детстве я ел то, что готовили бабушка и старшие братья. Потом бабушка состарилась, братья разъехались — кто на учёбу, кто на работу. Вот я и стал каждый день после школы готовить для младших. — Вспоминая детство, он невольно улыбнулся. — Сначала я даже соль от сахара не отличал. Младшие боялись сказать, так что просто молча ели. Смешно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раньше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ожидал такого вопроса. Он широко раскрыл глаза, но Э Цзяо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Годы в приюте были самыми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остался ужинать. Сказать, что его пригласили, было бы неправдой — Цзин Ли этого не делал. Он просто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Демонов, конечно, было неловко вести себя так бесцеремонно. Но когда-то, будучи учеником Цзин Ли, он только и делал, что жарил для него рыбу и подавал блюда. Отведать же пищи, приготовленной руками Цзин Ли, ему ещё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суп подали на стол горячими. Картофель хрустел, каждый ломтик был отдельно, креветки сочились соком при нажатии палочками, а аромат куриного бульона лишь от одного запаха вызывал слюнки. Э Цзяо сделал глоток — и всё внутри словно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уже научился игнорировать странные реплики Э Цзяо. В конце концов, какие бы слова он ни произносил, они не могли сравниться по странности с его умением проходить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сделал ещё несколько глотков супа, наконец почувствовал сытость,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задумывался, как Цици вышла на тебя в тот день? Откуда она знала, где ты окажешься?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Цзин Ли угодил в тренды из-за Цици, потом перепугался из-за Э Цзяо — ему было не до анализа вчерашних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вопроса, он задумался. Его водитель, Ли, работал с ним давно и научился распознавать преследователей. Если бы Цици ехала за ними, он бы заметил. Значит, она уже ждала их на перекрёстке. А это значило, что она заранее знала: он направляется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поехать в приют, ты, наверное, предупредил тамошних? Неужели кто-то из приюта…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резко оборвал его. Он отказывался 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он доверил профессионалам, но в самом приюте работали в основном старые соседи и знакомые — те, с кем были связаны его самые тёплые воспоминания. Цзин Ли не хотел верить, что кто-то из них мог ради выгоды передать его данные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которого резко оборвали, не разозлился. Напротив,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характер у тебя не изменился. Всё такой же мягкий. Не буду давить. Если не хочешь разбираться сам, я сделаю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Ли буквально вытолкал Э Цзяо за дверь, запретив тому проходить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вернулся в комнату. Увидев немытую посуду, настроение испортилось окончательно. Цзин Ли фыркнул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тумбочке. Взяв его, он обнаружил восемь пропущенных звонков. Первые семь — от родственников бабушки. Не встретившись вчера, они, видимо, хотели перенести встречу. Последний звонок был от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пребывая в скверном расположении духа, не хотел никому перезванивать. Он отправил родственникам бабушки сообщение, предложив встретиться в воскресенье. Затем переключился на Ню Усе — та, не дождавшись ответа, завалила его голосовыми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прослушал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 Цзяо каким-то образом заставил Цици опубликовать письмо с извинениями. В нём она признавала, что вчерашний инцидент был её собственной провокацией, а Цзин Ли —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интернет взорвался. Часть фанатов Цици немедленно от неё отвернулась. Другие перенесли гнев на Цзин Ли. Третьи принялись строить теории заговора, утверждая, что у Цзин Ли могущественные связи, которые заставили Цици извиниться. Фанаты же Цзин Ли воспряли духом, их боевой дух взлетел до предела. Вместе с хлынувшей толпой зевак всё превратилось в настоящую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шоу-бизнес: даже чёрная слава — это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только не пострадал, но и приобрёл новых поклонников. Не успело стемнеть, как к Ню Усе поступило несколько предложений о съёмках в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звонила как раз по этому поводу: отобрала несколько сценариев и отправила их на почту Цзин Ли, чтобы он сам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отложил телефон, включил компьютер. В почтовом ящике ждали три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шоу-бизнесе актёрам живётся куда проще, чем певцам.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в том, что у певцов почти нет площадок для выступлений. Интернет снизил порог входа для желающих стать певцом, заодно распылив внимание публики на настоящие музыкальные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Ли редко появлялся на публике. С момента дебюта он участвовал лишь в нескольких музыкальных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