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эта Цици работает под началом господина Э. Неужели Лэй Ли продвигает людей, только прилипая к другим и раздувая скандалы? Позвольте быть откровенным: в шоу-бизнесе такой подход далеко не уведёт. Господину Э стоит пересмотреть корпоративную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только что видевший, как Э Цзяо проходит сквозь стену, всё ещё был под впечатлением. Он боялся, что Ню Усе, высказавшись неуважительно, разозлит Э Цзяо, и тот в сердцах превратит её в настоящую корову. Поэтому он дёрнул её за рукав. Та лишь презрительно покосилась, но хотя бы прекратила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больше не появится перед вами. Никаким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дело, — Ню Усе осталась довольна ответом, и на её лице наконец мелькнула улыбка. Она подмигнула Цзин Ли, явно дразня: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только что мне возражал? Господин Э тут же за тебя вступился. Отмщение пришло слишком быстро,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побледнел. Ню Усе решила, что он просто смутился, раз она раскрыла его отношения. Она ещё раз напомнила Э Цзяо хорошо обращаться с Цзин Ли, тот со всем согласился, и только тогда она удалилась,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Цзин Ли с дрожью в губах и слезами на глазах посмотрел на Э Цзяо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методы Цици были грязными, но ты же… не убил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собирался её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она больше не появится, и добавил — «никаким образом». Разве это не значит, что ты её устранишь?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так обо мне думаешь? Что я готов убивать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смущённо покачал головой. На самом деле они виделись всего три раза, и он почти ничего не знал об Э Цзяо, кроме его сверхспособностей. Однако Э Цзяо, казалось, знал его уже давно. Размышляя об этом, Цзин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ошибся, то извини. Но ты, кажется, знаешь меня давно. Можешь сказать, где мы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помогу тебе всё вспомнить. Знаю, ты тоже хочешь скорее обо мне узнать, но не мучай себя. Просто наберись терпения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очень хотелось крикнуть, что он вовсе не хочет ничего узнавать. Но с Э Цзяо у него почему-то никогда не получалось договорить — каждый раз что-то прерывало.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пришёл, чтобы разузнать о деле Цици. Получив ответ, он уже собрался уходить и разобраться с ней, но заметил, как Цзин Ли повернулся, достал разделочную доску и принялся аккуратно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 — Э Цзяо остановился и с любопытством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не прерывая работу,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жареную картошку, холодных креветок и суп из чёрной курицы с гастродией —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 В нашей профессии график сбитый, едим нерегулярно, отсюда и лёгкие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Э Цзяо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уловил скрытое напряжение в его, казалось бы, спокойном голосе. Он вытер руки о фартук,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приюте. В детстве я ел то, что готовили бабушка и старшие братья. Потом бабушка состарилась, братья разъехались — кто на учёбу, кто на работу. Вот я и стал каждый день после школы готовить для младших. — Вспоминая детство, он невольно улыбнулся. — Сначала я даже соль от сахара не отличал. Младшие боялись сказать, так что просто молча ели. Смешно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раньше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ожидал такого вопроса. Он широко раскрыл глаза, но Э Цзяо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Годы в приюте были самыми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остался ужинать. Сказать, что его пригласили, было бы неправдой — Цзин Ли этого не делал. Он просто настоял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Демонов, конечно, было неловко вести себя так бесцеремонно. Но когда-то, будучи учеником Цзин Ли, он только и делал, что жарил для него рыбу и подавал блюда. Отведать же пищи, приготовленной руками Цзин Ли, ему ещё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блюда и суп подали на стол горячими. Картофель хрустел, каждый ломтик был отдельно, креветки сочились соком при нажатии палочками, а аромат куриного бульона лишь от одного запаха вызывал слюнки. Э Цзяо сделал глоток — и всё внутри словно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хорошо, чтобы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уже научился игнорировать странные реплики Э Цзяо. В конце концов, какие бы слова он ни произносил, они не могли сравниться по странности с его умением проходить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сделал ещё несколько глотков супа, наконец почувствовал сытость,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задумывался, как Цици вышла на тебя в тот день? Откуда она знала, где ты окажешься?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Цзин Ли угодил в тренды из-за Цици, потом перепугался из-за Э Цзяо — ему было не до анализа вчерашних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вопроса, он задумался. Его водитель, Ли, работал с ним давно и научился распознавать преследователей. Если бы Цици ехала за ними, он бы заметил. Значит, она уже ждала их на перекрёстке. А это значило, что она заранее знала: он направляется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поехать в приют, ты, наверное, предупредил тамошних? Неужели кто-то из приюта…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резко оборвал его. Он отказывался думать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он доверил профессионалам, но в самом приюте работали в основном старые соседи и знакомые — те, с кем были связаны его самые тёплые воспоминания. Цзин Ли не хотел верить, что кто-то из них мог ради выгоды передать его данные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которого резко оборвали, не разозлился. Напротив,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характер у тебя не изменился. Всё такой же мягкий. Не буду давить. Если не хочешь разбираться сам, я сделаю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Цзин Ли буквально вытолкал Э Цзяо за дверь, запретив тому проходить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вернулся в комнату. Увидев немытую посуду, настроение испортилось окончательно. Цзин Ли фыркнул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тумбочке. Взяв его, он обнаружил восемь пропущенных звонков. Первые семь — от родственников бабушки. Не встретившись вчера, они, видимо, хотели перенести встречу. Последний звонок был от Ню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пребывая в скверном расположении духа, не хотел никому перезванивать. Он отправил родственникам бабушки сообщение, предложив встретиться в воскресенье. Затем переключился на Ню Усе — та, не дождавшись ответа, завалила его голосовыми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прослушал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 Цзяо каким-то образом заставил Цици опубликовать письмо с извинениями. В нём она признавала, что вчерашний инцидент был её собственной провокацией, а Цзин Ли —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интернет взорвался. Часть фанатов Цици немедленно от неё отвернулась. Другие перенесли гнев на Цзин Ли. Третьи принялись строить теории заговора, утверждая, что у Цзин Ли могущественные связи, которые заставили Цици извиниться. Фанаты же Цзин Ли воспряли духом, их боевой дух взлетел до предела. Вместе с хлынувшей толпой зевак всё превратилось в настоящую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шоу-бизнес: даже чёрная слава — это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только не пострадал, но и приобрёл новых поклонников. Не успело стемнеть, как к Ню Усе поступило несколько предложений о съёмках в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звонила как раз по этому поводу: отобрала несколько сценариев и отправила их на почту Цзин Ли, чтобы он сам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отложил телефон, включил компьютер. В почтовом ящике ждали три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шоу-бизнесе актёрам живётся куда проще, чем певцам.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в том, что у певцов почти нет площадок для выступлений. Интернет снизил порог входа для желающих стать певцом, заодно распылив внимание публики на настоящие музыкальные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Ли редко появлялся на публике. С момента дебюта он участвовал лишь в нескольких музыкальных программах.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