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мгновенно замолчал и, бережно придерживая папку, бесшумно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успел мельком увидеть, как Э Цзяо с переполнявшей его яростью обрушил кулак на письменный стол из грушевого дерева, отчего на сжатом предплечье резко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Сопровождать повелителя — всё равно что жить бок о бок с тигром. Пройдя долгую школу при «Демоническом государе», Лэй Цзюнь в совершенстве овладел искусством угадывать настроение начальства. Расследование биографии Цзин Ли он немедленно поднял в списке приоритетов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полудня «Лэйли-медиа», входящая в корпорацию Эши, предоставила собранные о Цзин Ли сведения — от количества волос на голове при рождении до числа проколов в ушах сегодня. Сообщили всё, что только смогли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просмотрел досье от начала до конца и, дойдя до последней страницы, со щелчком разломил зубами стержень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«Цици, певица «Лэйли-медиа», и Цзин Ли стали совместными амбассадорами шоколада «Фафу». По информации от менеджера Цици, стороны намерены договориться о пиаре в формате романтической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застонав, Лэй Цзюнь уставился на плотно закрытую дверь кабинета генерального директора, размышляя, в какой момент ему войти, чтобы сохранить хотя бы видимость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«Фафу» — флагман среди шоколадных брендов. Головная корпорация обладает огромными финансовыми ресурсами, её офлайн-реклама покрыла все улицы и переулки, онлайн-пространство и вовсе заполнено её лицами. Вкупе с баснословными гонорарами амбассадоров, «Фафу» всегда выбирает себе в лицо бренда самых популярных молодых актёров и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приложила невероятные усилия, чтобы выбить для Цзин Ли эту рекламную сделку. Поэтому, даже узнав, что партнёршей будет Цици, пришлось стиснуть зубы и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этого ролика включали эпизоды в исторических костюмах, а значит, требовали долгой и сложной подготовки в гримёрке. Цзин Ли встал ни свет ни заря и прибыл на площадку без макияжа. К его приходу гримёры уже ждали. Когда парик и грим были на нём готовы, главная героиня ролика, Цици, наконец-то соизволила появиться — подъехала на роскошном лимузине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опоздания к тому моменту, как вся съёмочная группа была в сборе и готова, уже подошло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встал слишком рано, к тому же его слегка укачало в дороге, поэтому завтракать он не стал. После грима перекусить было уже неудобно. Он рассчитывал, что к полудню первый этап съёмок закончится, можно будет поесть и поправить макияж, но к этому моменту в желудке уже заныла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«Мотор!» Цзин Ли с бледным лицом вышел в центр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рекламы был прост: мужчина из древности благодаря плитке шоколада обретает связь с девушкой из современности и в итоге преодолевает время, чтобы воссоединиться с ней в её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снимали финальный эпизод. Цзин Ли в старинном одеянии стоит на оживлённой современной улице, растерянно оглядываясь по сторонам. Цици, стоя у него за спиной, встаёт на цыпочки и легко хлопает его по плечу. Цзин Ли оборачивается, и камера плавно переводит фокус на шоколадку в протянутой руке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Цици был актёрский опыт, с такой незамысловатой сценой она справилась легко, даже несмотря на свою вечную склонность к переигрыванию. Цзин Ли же и вовсе нужно было лишь безэмоционально повернуться — никакой сложности. После трёх дублей режиссёр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Цзин-гэ, глядя на вашу игру в паре, ни за что не скажешь, что вы раньше не снимались!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понимал, что можно разглядеть в простом повороте, но, помня предостережение Ню Усе, лишь вежливо улыбнулся и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завязать разговор, Цици не расстроилась. Повернувшись, она с сияющей улыбкой прилипла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Ван-дао, мне кажется, в финальном эпизоде продукт показан не достаточно выпукло. Всё-таки это реклама еды, разве не главное — подчеркнуть, как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Ван-дао болтался в этой тусовке три десятка лет, и как только Цици задрала свой лисий хвостик, он сразу смекнул, к чему она клонит. Но сделал вид, что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есть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сменила позу, перебежала с правой стороны кресла режиссёра на левую, прикрыла ладонью рот, приблизилась к его уху и прошептала что-то сладкое и нежное. Закончив, слегка поскребла ногтем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одобрительно кивнул — дело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сцену пока снимать не будем! — протрубил он в рупор на всю площадку. — Я тут подумал: чтобы ярче передать вкус «Фафу», добавим ещё один эпизод после только что отснятого. У вас обоих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слегка нахмурился, чуя недоброе, но Цици уже бойко ответила: «Конечно нет!» Помощник режиссёра обернулся и устремил на Цзин Ли умоляющий взгляд, явно надеясь, что тот кивнет и работа продолжится. Цзин Ли мысленно вздохнул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Цици, встань позади Цзин Ли, разорви упаковку шоколадки, потом похлопай его по плечу и поднеси ко рту. Он откусит, а ты потом, улыбаясь, откусишь сама. В конце будет твой крупный план — тебе нужно показать, как это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Цзин, развалившись в кресле за монитором, ленивым жестом указывал им,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Цици откусывала первой, а потом предлагала ему, Цзин Ли бы наотрез отказался. Но тонкость была в том, что откусить должен был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Цици. Та смотрела на него чистым, ясным взором. Её кукольное личико в режиме невинности было совершенно неуязвимо. Цзин Ли оказался в ловушке: ни принять, ни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 площадке так или иначе слышали о похождениях Цици и теперь с любопытством ждали продолжения спектакля. В воцарившейся тишине этот сорвавшийся на визг возглас прозвучал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ассистентов вынырнул Лэй Цзюнь. Волосы, щедро смазанные гелем, торчали во все стороны, а добротный костюм был измят.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кто? Разве улицу не перекрыли? Ассистенты! Кто его впустил? Вы знаете, сколько стоит аренда этой локации в день? Любая бродячая собака может ворваться и сорвать съёмки?!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звёзд режиссёр рыпаться не смел, а вот на какого-то непонятного юнца он мог излить весь свой начальственный гнев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режиссёр в ярости, ассистенты бросились стаскивать Лэй Цзюня, но едва коснулись его рукава, как кончики пальцев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иголки в рукава воткнул?! — взвизгнул ассистент, хватаясь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Статическое электричество, — улыбнулся Лэй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слышал, что сказал режиссёр. Убирайся сейчас же, а не то мы засудим! Ущерб тебе не покрыть!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снова потянулся к нему, но Лэй Цзюнь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толпы донёсся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ущерб?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говорящего была настолько подавляющей, что люди невольно расступились, очищая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медленно приближающегося мужчину, Цзин Ли почувствовал лёгкое головокружение. Снова накатило то самое ощущение, стиравшее грань между реальностью и иллюзией и готовое вот-вот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с мрачным лицом прошёл сквозь толпу, направляясь прямо к режиссёру. Поравнявшись с Цзин Ли, он на мгновение задержал на нём глубокий, пристальный взгляд. Одного этого взгляда хватило, чтобы все чувства Цзин Ли обрушились на него с новой силой, а боль в желудке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смотрел на Ван Цзина сверху вниз, словно на какую-то скотину.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Лэй Цзюнем Ван Цзин ещё мог трепаться и кричать, но устрашающая харизма Э Цзяо начисто отбила у него охоту дерзить. Однако сдаваться и лебезить при всех ему тоже было не с руки. Чуть выпрямившись в кресле,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самый. Мы как раз ведём съёмку. Чем могу быть полезен, господин...?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усмехнулся, и тонкие, будто выточенные из нефрита пальцы протянули режиссёру визитную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 на автомате почтительно принял её обеими руками, взглянул — и вскочил с места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Пе-перерыв! Все свободны! — выпалил он, заикаясь, обернувшись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обратно,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судьбами, господин Э? Чем обязан такому визиту?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поговорить с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Ван Цзина заработал на предельной скорости. Он вспомнил слова Лэй Цзюня, бросил взгляд на Цзин Ли, стоящего в центре площадки, — и в его взгляде появился неприкрытый намёк. Он слышал, что Цзин Ли — редкий в этих кругах пример чистоты и непорочности. Тогда он лишь презрительно фыркнул, а теперь убедился: в этой большой бочке с краской никто не может остаться незапятнанным.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внезапно разрушен. Не будь Цици вынуждена поддерживать свой милый и мягкий имидж, она бы уже взорвалась. Каково же было её изумление, когда оказалось, что прибыл сам глава корпорации Эши. Мужчина с аристократической внешностью и чертами лица, высеченными словно из мрамора... Цици видела Э Цзяо лишь раз мельком, на ежегодном собрании «Лэйли-медиа», в год своего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поправила прядь волос, расплылась в сладкой улыбке и направилась к приближающемуся Э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конечно, заметил, как Цици жеманно поправляет волосы, но его взгляд был прикован к другому. Цзин Ли, сжимая рукой живот, медленно опускался на корточки. На солнце его лицо казалось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