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ужин были людьми с положением, и даже если их распирало любопытство к Цзин Ли, они не позволили бы себе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просторным, засаженным красными кедрами. Днём они образовывали густой полог, а ночью их силуэты казались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страшные истории, которые в детстве рассказывала бабушка, Цзин Ли с бокалом в руках немного поколебался. Позади — шумная толпа, впереди — тихая и неведомая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разговаривать с людьми страшнее. Призраков я всё равно не слышу»,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Цзин Ли нашёл у стены скамейку и присел. Посидев с минуту, он понял, что ему смертельно скучно, и вспомнил, что в руке у него всё ещё есть бокал. Поднёс его к губам и сделал маленький глоток. Острый вкус покатился по горлу, а с выдохом поднялся обратно. Цзин Ли неожиданно поперхнулся, и несколько капель рубиновой жидкости стекли по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костюм был спонсорским, добытым сестрой Ню, а салфеток с собой Цзин Ли не взял. В момент его замешательства что-то холодное коснулось щеки, бережно смахнув выступившее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словно нефрит, голос прошептал ему в самое ухо на тёплом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полная тишина, и вдруг — чьё-то горячее дыхание на чувствительной мочке уха и голос прямо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у Цзин Ли встали дыбом. Первым его побуждением было отпрянуть. Немного отодвинувшись, при тусклом свете фонаря он наконец разглядел лицо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молодым мужчиной. Голос — холодный, как камень, пальцы — длинные и белые, только что коснувшиеся его щеки с ледяной нежностью. Широкие плечи, узкая талия, ноги невероятно длинные. Худощавое лицо отливало нездоровой бледностью, а пронзительные глаза-фениксы были частично скрыты чёрными прядями, спадавшими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превосходила многих знаменитостей, но Цзин Ли никак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вы, возможно, перепутали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пробыв в индустрии достаточно долго, научился кое-как разбираться в людях. Перед ним стоял мужчина, от которого веяло аристократизмом, статус его явно был незаурядным. Поэтому, хоть он и был напуган, тона не повысил, лишь осторожно увеличил дистанцию и инстинктивно прикрыл ладонью то место, которого только что коснулся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прекрасно играл на фортепиано, но пальцы у него были недлинные. Более того, они были даже слегка пухловатыми, с аккуратными округлыми ноготками нежно-розового цвета. Это привычное движение, когда он касался уголка рта, показалось Э Цзяо до боли знакомым и едва не вырвало у него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Восточного моря, на деревянном вертеле над жарким пламенем, поджаривались пойманные фазаны и голуби, потрескивая и распространяя умопомрачительный аромат. Хотя им, бессмертным, и не нужно было питаться земной пищей, они всё же не могли устоять перед её вкусом. Бессмертный Владыка Цзин Ли всегда с достоинством восседал в стороне, полагая, что сохраняет невозмутимость, но на самом деле его глаза невольно расширялись, а сглатывание слюны не ускользало от взгляда Э Цзяо. В такие моменты Э Цзяо обычно «внезапно вспоминал о делах» и удалялся, а когда возвращался, еда, как ни в чём не бывало, «исчезала».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прошло так много, что Э Цзяо уже забыл, как именно он тогда дразнил учителя. Кажется, говорил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в уголке рта крошка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Цзин Ли тут же впадал в ярость и мог день или два не разговаривать с ним. Приходилось снова приносить что-нибудь вкусненькое и, называя «учитель, учитель», упрашивать его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времена Цзин Ли никогда от него не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Э Цзяо кольнула боль, и голос его стал холоднее. Прищурившись,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ты знаешь, что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дебютировал в двадцать лет, сейчас ему двадцать три. В индустрии он был не старожилом, но и не новичком — всякого повидал. Например, бывали фанаты, которые шли на крайности, лишь бы приблизиться к нему. Таких называли «преследователями».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 Цзяо погружался в воспоминания, Цзин Ли уже мысленно наклеил на него ярлык «преследователя». Да ещё и с бредовыми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много писал, режим сбился, и память стала хуже. Возможно, мы и правда встречались. Вы только не волнуйтесь, дайте мне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 Цзяо делает ещё два шага вперёд, Цзин Ли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в то же время вытянул шею, высматривая в зале сестру Ню, но не увидел даже краешка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прозвучал как шёпот прямо в ухо, от которого Цзин Ли съёжился. Он замахал руками,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никого не ищу! Вспомнил! Мы ведь встречались в студии звукозаписи,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Э Цзяо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ты меня или нет — неважно. Я тебя нашёл,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разумеется, и не думал подходить. Он энергично замотал головой и отступил ещё, но его нога наступила на что-то круглое. Мир завертелся, и перед глазами вместо приближающегося мужчины проплыло ночное небо с редкими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в саду были встроены скамейки, расстояние между ними — меньше метра. Угол, под которым Цзин Ли откинулся назад, грозил тем, что, если бы его никто не подхватил, он бы гарантированно ударился затылком о ножку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 досадой вздохнул, ослабил галстук и в мгновение ока оказался рядом с Цзин Ли, хотя только что был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талию, он поднял парня. Не дав тому и пикнуть, Э Цзяо мелькнул зелёным огоньком в чёрных, как смоль, зрачках. В следующее мгновение Цзин Ли безвольно обвис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держа в руках утраченное и вновь обретённое сокровище, Э Цзяо дрожащими руками бережно уложил Цзин Ли со сомкнутыми веками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его лбу своим. Цзин Ли, с закрытыми глазами, дышал ровно и неглубоко, его тёплое дыхание касалось уха Э Цзяо. Немного успокоившись, Э Цзяо взял лицо Цзин Ли в ладони и глубоко, с жадностью вдохнул его запах, уткнувшись носом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 Э Цзяо поднял голову, и в его глазах отразились изумление и растерянность. Ладони, всё ещё державшие лицо Цзин Ли, будто обожгло, и он резко отпустил его. Цзин Ли с закрытыми глазами был вылитой копией того, кого он помнил, даже мелкие привычки совпадали. Но в его душе не было Гвоздя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послышались чьи-то шаги, направляющиеся в сад. Э Цзяо в последний раз глубоко взглянул на Цзин Ли и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спине от удара о спинку скамейки вырвала у Цзин Ли стон, и он очнулся. Вспомнив, что произошло перед потерей сознания, он резко поднялся и огляделся. Но где там было хоть тени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ужин закончился и Цзин Ли сидел в просторном микроавтобусе, а в ушах у него звучало ворчание Ню Усе, он всё ещё не мог избавиться от ощущения нереальности. Были ли тот мужчина в саду и всё произошедшее реальностью или игрой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реальностью, то почему, после того как он потерял сознание, тот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игрой воображения, то почему ощущения были такими явственными?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 самого ужина ты как в воду опущенный. Ты слышал, что я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завтра на съёмках рекламы шоколада будь осторожен, наедине с Цици не оставайся. У неё уже были истории с пиар-скандалами, да и покровители у неё влиятельные. Если вцепится — одни сплетники тебя живьём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Цзин Ли мелькнуло кукольное личико. Ему было трудно связать его хозяйку с образом, который нарисовала сестра Ню: «влиятельные покровители, любит раскрутку». Но он всё равно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Ещё: по поводу спонсорства системы управления для концерта я договорилась. Тебе нужно будет только разместить пару рекламных постов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концерте, Цзин Ли наконец немного оживился. Всего за один вечер сестра Ню всё уладила — да, это на неё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его домой и договорившись о времени завтра, Ню Усе наконец успокоилась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думал, что странные события вечера не дадут ему уснуть, но подушка словно была заколдована. Едва коснувшись её, он провалился в глубокий сон. Лишь после третьего звонка будильника он медленно открыл глаза, спустился с кровати босиком, подошёл к окну и раздвинул шторы. Комната наполнилась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шестьдесят шестом этаже Лэй Цзюнь стоял, вжав голову в плечи. Увидев Э Цзяо с воспалёнными глазами ранним утром, он сразу понял: господин снова не спал всю ночь. Если подсчитать, то с тех пор, как тот бессмертный ушёл, Э Цзяо почти и не отдыхал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перед ужином, Э Цзяо был явно в приподнятом настроении. Лэй Цзюнь думал, что тот наконец-то нашёл его земное воплощение. А сегодня с утра — тучи, атмосфера стала ещё мрачнее, чем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поднял брошенную на пол папку. «Цзин Ли? Я даже на его концерт ходил. Кроме имени, он никак не может быть тем самым…»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учишь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