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 называли это место приютом, на самом деле это было преувеличением. Двадцать лет назад окраины Лоаня ещё не были застроены, и среди разбросанных тут и там лачуг Приют «Благословение» представлял собой обычный четырёхкомнатный дом, принадлежавший одноглазой старушке.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зарабатывала на жизнь, собирая мусор, и в одиночку вырастила восемь детей. Цзин Ли был самым младшим.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 Ли исполнилось шестнадцать, старшему из детей было уже двадцать пять или двадцать шесть, и он наконец мог самостоятельно содержать семью, чтобы старушка могла отдохнуть. Но автомобильная катастрофа оборвала её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красной пуховке и вязаной шапке с помпонами, стоявшая в толпе, с микрофоном в руках эмоционально рассказывала подругам: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Цзин Ли стал знаменитым, он посоветовался с другими воспитанниками приюта и решил на собственные средства основать фонд имени старушки. Сам приют перестроили в музей, а все доходы от него передают в фонд, чтобы помогать сиротам по всему миру. Цзин Ли верит, что помогать другим — это и было бы желанием нашей бабушки.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Уууууу…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такой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— настоящий ангел.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буду мечтать о его теле! Отныне я буду поклоняться его душе!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красном огляделась, удовлетворённо кивнула и, взмахнув рукой,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наше мероприятие вам понравилось?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Тогда давайте сделаем так, чтобы на Музыкальном фестивале наш братик занял первое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Завтра начинаем активно голосовать! А сегодня давайте просто повеселимся — пошли в караоке!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Ааааа, я спою все песни братика!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осторожно выглянул из-за угла коридора, увидел, как шумная ватага девушек со смехом удаляется, и с облегчением вздохнул. Натянув маску и надвинув шапку, он вышел из тени, засунув руки в карманы.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голову, он прошёл по коридору и, пригнувшись, юркнул в ждущий у бокового входа микроавтобус.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почему так долго? Опять наткнулся на фанатов? — Ню Усе ловко захлопнула дверь, приняла у Цзин Ли шапку и аккуратно сложила её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Усе, привыкшая к его немногословности, продолжила ворчать: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что здесь каждый день водят экскурсии твоих поклонников. Дело-то пустяковое, я могла бы кого-нибудь послать, но ты настоял на своём. А вдруг бы тебя окружили? И ещё не разрешил мне пойти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знал, что Ню Усе заботится о нём. Его глаза, видные из-под маски, улыбнулись, и он медленно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хорошие.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Хорошие, хорошие, всё твердишь, что фанаты у тебя хорошие. Так скажи им это в лицо! А ты вечно от них прячешься. Знаешь, телеканал «Голубика» сегодня опять тебя поливает? Как раз показывают, как ты хмурый в аэропорту важничаешь.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взял iPad, зашёл в свой секретный аккаунт в Weibo. И точно: его кадры из аэропорта в полном «обмундировании» произвольно нарезали, снабдили алыми заголовками и его же промо-фотографией, смонтировали в новый ролик, где на полном серьёзе доказывали, что он насупился и зазнался из-за преследования назойливых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напряг память. Он точно помнил, что в тот день не был в плохом настроении. Просто выспаться в самолёте не удалось, и после приземления он всё ещё ходил как сонная муха.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 Ли задумывался, он обычно опускал голову. Длинные ресницы трепетали, а тонкая шея казалась хрупкой. Ню Усе взглянула на него, и голос её невольно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сидеть в секретном аккаунте. В основном тоже надо появляться, селфи выкладывать. Именно потому, что ты с фанатами не общаешься, все и поливают тебя за звездность. Я бы с радостью выпустила пресс-релиз, честно рассказала, что у тебя социофобия, но в наше время кто угодно может болеть, только не звёзды. Скажешь — сочтут за попытку разжалобить. Вот и не знаю,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спокойно досмотрел ролик, сплошную выдумку, затем зашёл в свой фан-клуб. Фанаты по-прежнему радовались и обсуждали видео. Его настроение не испортилось, и он успокоился: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Ню, я публичная личность, меня будут обсуждать — это нормально. Мои фанаты любят мою музыку, они меня понимают.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 Ли говорил что-то серьёзно, он невольно широко открывал глаза, и его слегка опущенные «щенячьи» глазки становились ещё более влажными и трогательными. Вздёрнутый носик и вишнёвые губки скрывала маска.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Усе внутренне вздохнула: парень хоть куда, а вот с головой беда. Красив, как небожитель, разве фанаты только за музыку его любят? Но во взгляде Цзин Ли читалось упрямство, и Ню Усе ничего не могла с этим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сестра Ню столько лет в индустрии, могу только предупредить: фанаты — народ беспощадный. Больше не буду, ты всё равно не послушаешь. Давай готовься, скоро два интервью, а вечером — ужин с инвесторами. Не отказывайся, обычные тусовки я бы отменила, но этот ужин связан со спонсорами для твоего концерта, так что явиться придётся.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 самосохранения заставил Цзин Ли кивнуть.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шестьдесят шестом этаже Небоскрёба Хайтай тот же инстинкт самосохранения заставил Лэй Цзюня ретироваться из кабинета генерального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следовал за Э Цзяо уже триста лет, и это был их двадцать третий день в мире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три дня назад Э Цзяо вырвался из заточения. Хотя его дух был серьёзно повреждён в Изящной пагоде, первым его побуждением после обретения свободы была не месть обидчикам. Его единственной навязчивой идеей было найти того человека. Но тот давно лишился бессмертного статуса и ушёл в круговорот перерождений — найти его было нелегко. Как раз в это время скоропостижно скончался президент компании Э, и Э Цзяо беспрепятственно занял его тело, оказавшись в мире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больше двадцати дней, а поиски не давали результатов. Гнев Э Цзяо становился всё менее контролируемым, и Лэй Цзюнь тоже пребывал в тревоге. Если они не найдут того бессмертного, он не знал, на что способен его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 Цзяо массировал виски. Его суровое худощавое лицо казалось мрачным. Он снова вспылил, и, не дожидаясь слов Лэй Цзюня, сам понимал, что в последнее время всё хуже управляет своим нравом.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раскалывалась от боли. Э Цзяо в изнеможении повалился в кресло, бесцельно теребя пульт.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«…Цзин Ли, известный как „маленький принц музыки“, с ростом популярности всё чаще демонстрирует звёздные замашки. Это видео с его прибытия в аэропорт Лоаня из Токио…»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 Цзяо не заметил, как пульт выпал у него из рук. Он застыл, уставившись на картинку в правом верхнем углу экрана. На ней было лицо, точь-в-точь как у того человека из его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не любил носить костюмы. Он не любил чувствовать себя скованным.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ночи Цзин Ли, как и договаривались, прибыл на ужин. Чёрный трёхчастный костюм подчёркивал его тонкую талию и длинные ноги. Среди сверкающей толпы он был тем, на кого обращали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так страдал от социофобии, а в тесном костюме чувствовал себя ещё более неловко. Всё тело было не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Хрустальная люстра в центре зала слепила. И её свет, и жгучие взгляды окружающих заставляли щёки Цзин Ли пылать. Он ещё не сделал ни глотка, а уже пошатывался.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Ли, иди сюда, познакомься с господином 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сестры Ню прозвучал как родник в пустыне, сразу указав Цзин Ли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Ли, это Цзин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действительно выдающийся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опустил глаза и молча уставился на протянутую руку господина Ли. В тот момент, когда лицо сестры Ню начало приобретать зеленоватый оттенок и она уже готова была взорваться, Цзин Ли наконец пожал протянутую руку, слегка потряс её и тут же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господин Ли, не обращайте внимания, Сяо Ли у нас скромный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Господину Ли было лет сорок, фигура округлая, улыбался он добродушно.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ничего, парнишка славный, есть же такое слово… как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Зрительская симпатия!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зрительская симпатия!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Ню и господин Ли подхватили друг друга и завели оживлённую беседу. С бокалами в руках они отошли, и тема плавно перетекла к спонсорству системы управления концертным залом.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Сестре Ню Цзин Ли доверял. За всё это время ему нужно было только писать и петь песни, а всё остальное она брала на себя. Они работали вместе так долго, что понимали друг друга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улыбнувшись, обнажив ямочку на щеке, Цзин Ли с бокалом в руках под градом взглядов пробился сквозь толпу и вышел в сад при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http://bllate.org/book/15943/1424987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