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называли это место приютом, на самом деле это было преувеличением. Двадцать лет назад окраины Лоаня ещё не были застроены, и среди разбросанных тут и там лачуг Приют «Благословение» представлял собой обычный четырёхкомнатный дом, принадлежавший одноглазой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зарабатывала на жизнь, собирая мусор, и в одиночку вырастила восемь детей. Цзин Ли был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исполнилось шестнадцать, старшему из детей было уже двадцать пять или двадцать шесть, и он наконец мог самостоятельно содержать семью, чтобы старушка могла отдохнуть. Но автомобильная катастрофа оборвала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красной пуховке и вязаной шапке с помпонами, стоявшая в толпе, с микрофоном в руках эмоционально рассказывала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Цзин Ли стал знаменитым, он посоветовался с другими воспитанниками приюта и решил на собственные средства основать фонд имени старушки. Сам приют перестроили в музей, а все доходы от него передают в фонд, чтобы помогать сиротам по всему миру. Цзин Ли верит, что помогать другим — это и было бы желанием нашей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настоящий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мечтать о его теле! Отныне я буду поклоняться его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огляделась, удовлетворённо кивнула и, взмахнув рукой,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наше мероприятие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давайте сделаем так, чтобы на Музыкальном фестивале наш братик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Завтра начинаем активно голосовать! А сегодня давайте просто повеселимся — пошли в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спою все песни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осторожно выглянул из-за угла коридора, увидел, как шумная ватага девушек со смехом удаляется, и с облегчением вздохнул. Натянув маску и надвинув шапку, он вышел из тени,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прошёл по коридору и, пригнувшись, юркнул в ждущий у бокового входа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так долго? Опять наткнулся на фанатов? — Ню Усе ловко захлопнула дверь, приняла у Цзин Ли шапку и аккуратно сложила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привыкшая к его немногословности, продолжила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здесь каждый день водят экскурсии твоих поклонников. Дело-то пустяковое, я могла бы кого-нибудь послать, но ты настоял на своём. А вдруг бы тебя окружили? И ещё не разрешил мне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Ню Усе заботится о нём. Его глаза, видные из-под маски, улыбнулись, и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Хорошие, хорошие, всё твердишь, что фанаты у тебя хорошие. Так скажи им это в лицо! А ты вечно от них прячешься. Знаешь, телеканал «Голубика» сегодня опять тебя поливает? Как раз показывают, как ты хмурый в аэропорту важничаешь.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взял iPad, зашёл в свой секретный аккаунт в Weibo. И точно: его кадры из аэропорта в полном «обмундировании» произвольно нарезали, снабдили алыми заголовками и его же промо-фотографией, смонтировали в новый ролик, где на полном серьёзе доказывали, что он насупился и зазнался из-за преследования назойливых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напряг память. Он точно помнил, что в тот день не был в плохом настроении. Просто выспаться в самолёте не удалось, и после приземления он всё ещё ходил как сонная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задумывался, он обычно опускал голову. Длинные ресницы трепетали, а тонкая шея казалась хрупкой. Ню Усе взглянула на него, и голос её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сидеть в секретном аккаунте. В основном тоже надо появляться, селфи выкладывать. Именно потому, что ты с фанатами не общаешься, все и поливают тебя за звездность. Я бы с радостью выпустила пресс-релиз, честно рассказала, что у тебя социофобия, но в наше время кто угодно может болеть, только не звёзды. Скажешь — сочтут за попытку разжалобить. Вот и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спокойно досмотрел ролик, сплошную выдумку, затем зашёл в свой фан-клуб. Фанаты по-прежнему радовались и обсуждали видео. Его настроение не испортилось, и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Ню, я публичная личность, меня будут обсуждать — это нормально. Мои фанаты любят мою музыку, они меня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говорил что-то серьёзно, он невольно широко открывал глаза, и его слегка опущенные «щенячьи» глазки становились ещё более влажными и трогательными. Вздёрнутый носик и вишнёвые губки скрывала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внутренне вздохнула: парень хоть куда, а вот с головой беда. Красив, как небожитель, разве фанаты только за музыку его любят? Но во взгляде Цзин Ли читалось упрямство, и Ню Усе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сестра Ню столько лет в индустрии, могу только предупредить: фанаты — народ беспощадный. Больше не буду, ты всё равно не послушаешь. Давай готовься, скоро два интервью, а вечером — ужин с инвесторами. Не отказывайся, обычные тусовки я бы отменила, но этот ужин связан со спонсорами для твоего концерта, так что явиться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Цзин Ли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шестьдесят шестом этаже Небоскрёба Хайтай тот же инстинкт самосохранения заставил Лэй Цзюня ретироваться из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Э Цзяо уже триста лет, и это был их двадцать третий день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дня назад Э Цзяо вырвался из заточения. Хотя его дух был серьёзно повреждён в Изящной пагоде, первым его побуждением после обретения свободы была не месть обидчикам. Его единственной навязчивой идеей было найти того человека. Но тот давно лишился бессмертного статуса и ушёл в круговорот перерождений — найти его было нелегко. Как раз в это время скоропостижно скончался президент компании Э, и Э Цзяо беспрепятственно занял его тело, оказавшись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двадцати дней, а поиски не давали результатов. Гнев Э Цзяо становился всё менее контролируемым, и Лэй Цзюнь тоже пребывал в тревоге. Если они не найдут того бессмертного, он не знал, на что способен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массировал виски. Его суровое худощавое лицо казалось мрачным. Он снова вспылил, и, не дожидаясь слов Лэй Цзюня, сам понимал, что в последнее время всё хуже управляет своим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 Э Цзяо в изнеможении повалился в кресло, бесцельно теребя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«…Цзин Ли, известный как „маленький принц музыки“, с ростом популярности всё чаще демонстрирует звёздные замашки. Это видео с его прибытия в аэропорт Лоаня из Токио…»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не заметил, как пульт выпал у него из рук. Он застыл, уставившись на картинку в правом верхнем углу экрана. На ней было лицо, точь-в-точь как у того человека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любил носить костюмы. Он не любил чувствовать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Цзин Ли, как и договаривались, прибыл на ужин. Чёрный трёхчастный костюм подчёркивал его тонкую талию и длинные ноги. Среди сверкающей толпы он был тем, на кого обращали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страдал от социофобии, а в тесном костюме чувствовал себя ещё более неловко. Всё тело было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в центре зала слепила. И её свет, и жгучие взгляды окружающих заставляли щёки Цзин Ли пылать. Он ещё не сделал ни глотка, а уже пошатывался.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иди сюда, познакомься с господином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Ню прозвучал как родник в пустыне, сразу указав Цзин 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действительно выдающийся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опустил глаза и молча уставился на протянутую руку господина Ли. В тот момент, когда лицо сестры Ню начало приобретать зеленоватый оттенок и она уже готова была взорваться, Цзин Ли наконец пожал протянутую руку, слегка потряс её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Ли, не обращайте внимания, Сяо Ли у нас скромный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Ли было лет сорок, фигура округлая, улыбался он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парнишка славный, есть же такое слово… как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Зрительская симпатия!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зрительская симпатия!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Ню и господин Ли подхватили друг друга и завели оживлённую беседу. С бокалами в руках они отошли, и тема плавно перетекла к спонсорству системы управления концертным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 Ню Цзин Ли доверял. За всё это время ему нужно было только писать и петь песни, а всё остальное она брала на себя. Они работали вместе так долго, что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обнажив ямочку на щеке, Цзин Ли с бокалом в руках под градом взглядов пробился сквозь толпу и вышел в сад при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