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даже написала, что маленький дух — редкая удача, не раз спасавшая их обоих, словно посланная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её положении, в императорской семье, она и вправду была единственной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вздохнул, читая последнюю страницу. Мать признавалась, что Цзин ей очень понравился, что он наивен и мил, и просила сына хорошо о нём заботиться. Цзи Ян не знал, смеяться ему или плакать. Его маленький дух был таким очарователем, что, пообщавшись всего пару часов, мать уже перешла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затронула и сугубо практичный вопрос: если он решит связать жизнь с духом, что будет с наследованием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Яна оставался спокойным. Он уже давно всё обдумал. В роду Цзи хватало людей, и после его смерти найти наследника не составит труда. Иными словами, выбирая между империей и маленьким духом, он, возможно, предаст и народ, и своё императорское предназначение. Но если придётся выбирать — он выберет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одержимость он не мог объяснить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также спросила, как он смотрит на помолвку с кузиной, если твёрдо решил остаться с духом. Это были не пустяки, и она просила его всё тщательно взвесить и составить план, чтобы она могла помочь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письмо почти заканчивалось. Мать пошутила, что через несколько лет, когда они встретятся вновь, у него наверняка прибавится морщин 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задумался, потом понял намёк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прильнул к нему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написала наложница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рискнул показывать ему строчки про «кузину» — как бы тот не подумал, что мать его не одобряет. Она лишь хотела убедиться в твёрдости его намерений. Жениться на кузине он не собирался и обязательно обсудит это с матерью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письмо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говорит, что ты ей очень нравишься, и велела мне хорошо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глупо ухмыльнулся, повалился на спину и, закрыв глаза ладонями,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 усмешкой покачал головой, но всё же поднял его, и они вместе отправились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Цзин принялся торопить Цзи Яна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Лу ждёт! Пиши быстрее, 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и наложница Лу были людьми самостоятельными. С детства он не был тем, кто льнёт к матери. Сань Ань и другие духи вот-вот должны были отправиться в столицу, да и свой способ общения у них уже был. Они доверяли друг другу, и спешка с ответом действительно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посмеялся, но, чтобы порадовать Цзина, всё же написал — целую страницу, полную похвал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читал и хихикал, потом лёг на стол, подперев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не рассердится, получив такое письмо? В книгах пишут, что если невестка слишком уж близка с сыном, свекровь злится! Так всегда и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замер, а затем, фыркнув,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 снова обидел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шлёпнул себя по губам — вот любишь пошутить. И бросился вдогонку, чтобы замирить.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Уговорил с трудом, но домой Цзин всё же не ушёл. Зато последующие несколько дней отказывался с ним разговаривать, не позволял утром приподнимать полог, чтобы посмотреть, как он спит, и то и дело грозился сходить в школу — посмотреть на тех писателей.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маленький мститель, который уже начал постигать науку управления ситуацией и вовсю пользовался писателями как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пустил в ход всё своё умение рисовать, нарисовал ему несчётное множество бумажных змеев, катался с ним на лошади — но так и не услышал в ответ ни одного доброго слова. Цзин лишь заявил, что «подумает» над тем, чтобы временно не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Писатели, нанятые Цзи Яном, наконец закончили первую партию книг. Сюжеты были его, он набросал канву, а они уже заполняли её плотью. Цзи Ян отобрал десять лучших — и это наконец-то вырвало у Цзин Бао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улыбка не помогла. Цзин Бао выхватил книги, прижал к груди и умчался в свой дворец —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Надгробие по-прежнему стояло перед кроватью в спальне, и он с важным видом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Ты меня обидел! Ты плохой! Я домой,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Цзи Ян лишь вздохнул, не смея возражать. К счастью, во время еды и сна маленький дух всё же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и не подозревал, что теперь вся прислуга знала: если в комнате появляется надгробие Цзина, значит, их господин снова умудрился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неспешно, и через неделю Лю Сюнь наконец добрался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донесениям духов, Лю Сюнь мчался во весь опор, не останавливаясь даже чтобы глотнуть воды, и сразу же поспешил во дворец. О чём именно он говорил с императором, духи, не могущие проникнуть за стены, не знали. Известно лишь, что Лю Сюнь провёл во дворце целую ночь и вернулся домой лишь на рассвете. Ему было чуть за тридцать, женат он был на женщине, с которой рос с детства, и жили они душа в душу, безо всяких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пологом кровати они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 он не рассказывал, лишь сообщил жене, что император намерен восстановить титул девятого принца. Однако, хотя прямых доказательств убийства кронпринца нет, все косвенные улики указывают на него. Восстановить в звании князя Хуай не выйдет, а вот князя второго ранга Хуай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запутался, никому не верит. Слова его противоречивы.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его была женщиной скромной и в дела государственные не лезла. Подданным не пристало много рассуждать, даже если оба они считали девятого принца оклеветанным и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вздохнул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винить его нечего. Сыновей много, а трон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передал императору нефритовую табличку из дома князя Чэна, тот, казалось, постарел на несколько лет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вздохнула вместе с ним, и они, не дожидаясь полного рассвета,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exactly as planned, как и предвидел Цзи Ян. Неизвестным оставалось лишь одно: как поступит отец с Цзи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отца, тот, вероятно, тоже не до конца верил, что Цзи Лань мог покуситься на его жизнь? Ведь всегда получает тот, кто громче плачет. Цзи Лань был мастером лицедейства, стоит ему покраснеть глаза перед отцом — и тот, глядишь, снова поверит в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творится в голове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Яну было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принёсший весть, уже склонился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высочество с восстановлением титула! — На лице духа сияла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Яна оставалось спокойным. Он отдал несколько распоряжений, и дух умчался обратно в столицу, а сам он, оправив одежду, направился из кабинета во внутренних покоях в Павильон Зеркального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семь дней маленький дух, не отличавшийся крепкой памятью, немного оттаял. Книг прибывало, нанятые Цзи Яном писатели оказались людьми талантливыми. Цзи Ян щедро заплатил им, и хотя те поначалу отнекивались, он настоял, чтобы деньги доставили в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лишь подстегнуло их рвение — они поклялись создать нечто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уловили стиль заданных Цзи Яном сюжетных рамок и принялись сочинять самостоятельно. Истории становились всё увлекательнее. Цзи Ян и сам поражался — видимо, действительно, каждому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существовали в единственном экземпляре, написанные от руки. Маленький дух, с его слегка собственническими замашками, пришёл в полный восторг. Он бережно спрятал сокровища в своём дворце, запретив кому бы то ни было прикасаться к ним. Цзи Ян каждый день приносил новые тома, и Цзин перестал дуться, перестал сбегать домой, порой забывая даже поесть и поспать, настолько его захватывало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духам и не нужны пища или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 пригрозил, что если тот не будет нормально питаться и отдыхать, новых книг не получит. И маленький дух с неохотой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Зеркального Сердца, Цзи Ян застал Цзина в кресле «Роза», погружённого в чтение. Он хотел читать, и Фанфэй увела его пони гулять. Незнакомцев рядом он не терпел, так что остался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нахмурив брови — видимо, добрался до самого интересного места, — и даже не заметил, как Цзи Ян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руку, чтобы погладить его по голове, и только тогда Цзин очнулся, недовольно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радостную новость. — Хотя лично для него в этом не было особой радости, но чтобы порадовать маленького духа, можно было и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 Цзин наконец оторвался от книги и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пришли новости из столицы. Мне возвращают княжеский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глаза Цзина округлились. — Ты станешь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пока только князем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Князем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это князь, и князь второго ранга — тоже князь. Просто князь чуть-чуть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 второго ранга выше, чем гун Чу? — поинтересовался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