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даже написала, что маленький дух — редкая удача, не раз спасавшая их обоих, словно посланная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её положении, в императорской семье, она и вправду была единственной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вздохнул, читая последнюю страницу. Мать признавалась, что Цзин ей очень понравился, что он наивен и мил, и просила сына хорошо о нём заботиться. Цзи Ян не знал, смеяться ему или плакать. Его маленький дух был таким очарователем, что, пообщавшись всего пару часов, мать уже перешла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затронула и сугубо практичный вопрос: если он решит связать жизнь с духом, что будет с наследованием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Яна оставался спокойным. Он уже давно всё обдумал. В роду Цзи хватало людей, и после его смерти найти наследника не составит труда. Иными словами, выбирая между империей и маленьким духом, он, возможно, предаст и народ, и своё императорское предназначение. Но если придётся выбирать — он выберет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одержимость он не мог объяснить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выберет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также спросила, как он смотрит на помолвку с кузиной, если твёрдо решил остаться с духом. Это были не пустяки, и она просила его всё тщательно взвесить и составить план, чтобы она могла помочь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письмо почти заканчивалось. Мать пошутила, что через несколько лет, когда они встретятся вновь, у него наверняка прибавится морщин 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задумался, потом понял намёк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дух прильнул к нему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написала наложница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 рискнул показывать ему строчки про «кузину» — как бы тот не подумал, что мать его не одобряет. Она лишь хотела убедиться в твёрдости его намерений. Жениться на кузине он не собирался и обязательно обсудит это с матерью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письмо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говорит, что ты ей очень нравишься, и велела мне хорошо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глупо ухмыльнулся, повалился на спину и, закрыв глаза ладонями,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 усмешкой покачал головой, но всё же поднял его, и они вместе отправились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Цзин принялся торопить Цзи Яна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Лу ждёт! Пиши быстрее, я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и наложница Лу были людьми самостоятельными. С детства он не был тем, кто льнёт к матери. Сань Ань и другие духи вот-вот должны были отправиться в столицу, да и свой способ общения у них уже был. Они доверяли друг другу, и спешка с ответом действительно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посмеялся, но, чтобы порадовать Цзина, всё же написал — целую страницу, полную похвал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читал и хихикал, потом лёг на стол, подперев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не рассердится, получив такое письмо? В книгах пишут, что если невестка слишком уж близка с сыном, свекровь злится! Так всегда и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в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замер, а затем, фыркнув, пулей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он снова обидел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шлёпнул себя по губам — вот любишь пошутить. И бросился вдогонку, чтобы замирить.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Уговорил с трудом, но домой Цзин всё же не ушёл. Зато последующие несколько дней отказывался с ним разговаривать, не позволял утром приподнимать полог, чтобы посмотреть, как он спит, и то и дело грозился сходить в школу — посмотреть на тех писателей.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маленький мститель, который уже начал постигать науку управления ситуацией и вовсю пользовался писателями как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пустил в ход всё своё умение рисовать, нарисовал ему несчётное множество бумажных змеев, катался с ним на лошади — но так и не услышал в ответ ни одного доброго слова. Цзин лишь заявил, что «подумает» над тем, чтобы временно не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Писатели, нанятые Цзи Яном, наконец закончили первую партию книг. Сюжеты были его, он набросал канву, а они уже заполняли её плотью. Цзи Ян отобрал десять лучших — и это наконец-то вырвало у Цзин Бао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даже улыбка не помогла. Цзин Бао выхватил книги, прижал к груди и умчался в свой дворец —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Надгробие по-прежнему стояло перед кроватью в спальне, и он с важным видом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Ты меня обидел! Ты плохой! Я домой,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Цзи Ян лишь вздохнул, не смея возражать. К счастью, во время еды и сна маленький дух всё же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и не подозревал, что теперь вся прислуга знала: если в комнате появляется надгробие Цзина, значит, их господин снова умудрился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неспешно, и через неделю Лю Сюнь наконец добрался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донесениям духов, Лю Сюнь мчался во весь опор, не останавливаясь даже чтобы глотнуть воды, и сразу же поспешил во дворец. О чём именно он говорил с императором, духи, не могущие проникнуть за стены, не знали. Известно лишь, что Лю Сюнь провёл во дворце целую ночь и вернулся домой лишь на рассвете. Ему было чуть за тридцать, женат он был на женщине, с которой рос с детства, и жили они душа в душу, безо всяких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пологом кровати они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Большего он не рассказывал, лишь сообщил жене, что император намерен восстановить титул девятого принца. Однако, хотя прямых доказательств убийства кронпринца нет, все косвенные улики указывают на него. Восстановить в звании князя Хуай не выйдет, а вот князя второго ранга Хуай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запутался, никому не верит. Слова его противоречивы.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его была женщиной скромной и в дела государственные не лезла. Подданным не пристало много рассуждать, даже если оба они считали девятого принца оклеветанным и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вздохнул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винить его нечего. Сыновей много, а трон —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передал императору нефритовую табличку из дома князя Чэна, тот, казалось, постарел на несколько лет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вздохнула вместе с ним, и они, не дожидаясь полного рассвета,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exactly as planned, как и предвидел Цзи Ян. Неизвестным оставалось лишь одно: как поступит отец с Цзи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отца, тот, вероятно, тоже не до конца верил, что Цзи Лань мог покуситься на его жизнь? Ведь всегда получает тот, кто громче плачет. Цзи Лань был мастером лицедейства, стоит ему покраснеть глаза перед отцом — и тот, глядишь, снова поверит в его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творится в голове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Яну было уже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принёсший весть, уже склонился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ваше высочество с восстановлением титула! — На лице духа сияла неподдельная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Яна оставалось спокойным. Он отдал несколько распоряжений, и дух умчался обратно в столицу, а сам он, оправив одежду, направился из кабинета во внутренних покоях в Павильон Зеркального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семь дней маленький дух, не отличавшийся крепкой памятью, немного оттаял. Книг прибывало, нанятые Цзи Яном писатели оказались людьми талантливыми. Цзи Ян щедро заплатил им, и хотя те поначалу отнекивались, он настоял, чтобы деньги доставили в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лишь подстегнуло их рвение — они поклялись создать нечто великое.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уловили стиль заданных Цзи Яном сюжетных рамок и принялись сочинять самостоятельно. Истории становились всё увлекательнее. Цзи Ян и сам поражался — видимо, действительно, каждому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книги существовали в единственном экземпляре, написанные от руки. Маленький дух, с его слегка собственническими замашками, пришёл в полный восторг. Он бережно спрятал сокровища в своём дворце, запретив кому бы то ни было прикасаться к ним. Цзи Ян каждый день приносил новые тома, и Цзин перестал дуться, перестал сбегать домой, порой забывая даже поесть и поспать, настолько его захватывало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духам и не нужны пища или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 пригрозил, что если тот не будет нормально питаться и отдыхать, новых книг не получит. И маленький дух с неохотой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Зеркального Сердца, Цзи Ян застал Цзина в кресле «Роза», погружённого в чтение. Он хотел читать, и Фанфэй увела его пони гулять. Незнакомцев рядом он не терпел, так что остался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нахмурив брови — видимо, добрался до самого интересного места, — и даже не заметил, как Цзи Ян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протянул руку, чтобы погладить его по голове, и только тогда Цзин очнулся, недовольно отстранившись.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тебе радостную новость. — Хотя лично для него в этом не было особой радости, но чтобы порадовать маленького духа, можно было и преувеличить.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такое? — Цзин наконец оторвался от книги и с любопытством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пришли новости из столицы. Мне возвращают княжеский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глаза Цзина округлились. — Ты станешь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пока только князем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Князем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это князь, и князь второго ранга — тоже князь. Просто князь чуть-чуть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князь второго ранга выше, чем гун Чу? — поинтересовался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