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зорко следила за наложницей Лу — как бы та не вздумала разлучать влюблённых. Она слышала от Юнь Жун, что дворцовые женщины мастера говорить одно, а подразумевать другое; за хорошими словами часто следуют плохие. Она не боялась, что кто-то сможет их разлучить — честно говоря, во всём мироздании для этого не нашлось бы силы. Она боялась, что её господин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наложница Лу больше ничего не добавила. Она взяла руки Цзина в свои и, подняв голову, посмотрела на него. Цзин был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смотрела на него, а затем снова вздохнула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мать не мечтает устроить для своего ребёнка самую лучшую долю? Она давно заметила, что сын её чересчур холоден и сдержан. С детства он казался приветливым и обходительным, но по-настоящему близко к сердцу мало кого принимал. Из всех братьев лишь болезненный наследник и искусно скрывавший свои истинные намерения Цзи Лань могли сойти за его товарищей. Но и то —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был слишком холоден и рассудителен. Иногда она не понимала, в кого он таким уродился.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она, ни отец Цзи Яна не были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заранее подыскала ему невесту — свою племянницу по материнской линии. Та подходила идеально: кроткого нрава, смогла бы сносить характер Цзи Яна и, возможно, даже смягчить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подумать... Наложница Лу задумалась, вспоминая слова той девушки-духа. Они не могли быть ложью. У наложницы Лу был достаточный жизненный опыт, чтобы видеть далеко. То, что её сын не хочет быть императором, раньше её не смущало. Её собственная жизнь с шестнадцати лет была заточена за дворцовыми стенами, и она желала сыну свободы. А эти два месяца, полные невероятных событий, не уложились бы и в самую фантастическую книгу. Она читала немало историй о духах и чудесах, романов для времяпрепровождения — но это превосходило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Цзина, наложница Лу подумала: может, её сын и вправду суждённый Небом государь? Раз уж с ним приключается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усмехнулась. Что ж, что ж... У человека всего одна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заточена в глубинах дворца, так почему бы её сыну не жить в согласии со своим сердцем?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юноша по имени Цзин был настолько прекрасен, что к нему невозможно было испытывать неприязнь. Напротив, он вызывал бесконечную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Лу наконец заговорила. Она отпустила холодные руки Цзина, и холодок в её собственном сердце постепенно растаял. Она снова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ты связан с нами, матерью и сыном, особой судьбой, раз спас нас уже не раз. Благодарю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замотал головой,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Лу снова улыбнулась. Даже в самой простой, почти убогой одежде она излучала царственное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взяла Цзина за руку, подвела к потертому ложу у кровати и усадила, ласково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ты тогда женился на Цзи Яне, а потом развёлся?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обманул! — выпалил Цзин,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Лу прикрыла рот рукой, глаза её светились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моргнул, почувствовав, что, кажется, сказал что-то не то. Он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не сержусь! Хотя он и обманул меня, зато мы развелись, и он написал мне письмо о разводе! Теперь уж я не могу сердиться!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— Цзин тут же полез в рукав, достал письмо о разводе и протянул наложнице Лу. — Вот,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Лу едва не рассмеялась от всего сердца. Теперь она понимала, почему её сын потерял голову. Да, просто слушая рассказ служанки, она уже знала — сын влюбился в этого духа. Кто, как не мать, знает своего ребёнка? Глаза её изогнулись от улыбки, и лишь в уголках глаз проступили лучики морщинок, выдававшие возраст. Цзин заметил их, и ему стало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Лу взяла лист бумаги. Справа крупными иероглифами было выведено: «Письмо о разводе».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несколько строк, она на этот раз едва сдержала смех. Ей уже не хотелось отпускать Цзина. Собравшись, она с серьёзным видом вернула письмо ему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поступил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Цзина загорелись. Он сунул письмо обратно в рукав и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вчера я не разрешил ему спать со мной, и он, кажется,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Лу ущипнула себя за ладонь, чтобы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серьёзное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тем, кто тебя обманул, так и надо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со временем он не... не станет... — он придвинулся поближе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служанки бывали в резиденциях всех принцев. У других принцев — жён и наложниц целые толпы!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 не посмеет. Я за этим прослежу.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Цзин на секунду задумался, затем широко улыбнулся наложнице Лу. — Спасибо... Эй, а как мне вас называть? В книгах, которые я читал, духи называют женщин «тётка» или «матушка», но вы такая красивая, у меня язык не поворачивается...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Лу подняла глаза к потолочной балке и прикрыла 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недоумённо оглянулся на служанок, но те тоже не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догадывались, как наложнице Лу мучительно трудно было сдерживать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немного перевела дух, выпрямила спину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звать меня «матушка», как и Цзи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широко раскрыл глаза, но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развелись.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Лу прикрыла рот рукой, но на этот раз смех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человека и духа пошёл на удивление оживлённо. Наложнице Лу и вправду не хотелось отпускать Цзина, но тому пора было уходить, да и у неё самой были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думала: раз уж попала во дворец, то не стоит ни о чём мечтать, вся жизнь пройдёт вот так, главное — уберечь сына и сохранить своё сердце. Двадцать с лишним лет так и прошли. А теперь что? Цзи Лань, которого она с такой любовью растила, оказался жестоким неблагодарным волчонком. Император же проявил себя нерешительным и несправедливым. И не только Цзи Лань — все прочие принцы тоже ничего не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по-настоящему добрым был наследник Цзи Чунь, но и того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смерти Цзи Чуня, пожалуй, замешаны все принцы, а вину свалили на её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усмехнулась. Раз так — никто из них не взойдёт на трон. Все должны умереть, заплатив кровью за кровь её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 по праву принадлежал её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борьба так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с сыном когда-либо кого-то боялись?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хочет написать письмо для Цзи Яна. Чернил и бумаги под рукой не было, но Фанфэй тут же их материализовала. Наложница Лу смотрела на это с восхищением, но без страха. Написав письмо, она передала его Цзину. Тот принял его с необычайной серьёзностью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Тётенька, будьте спокойны, я лично вручу ему письмо! Я не стану подглядывать!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Лу позволила ему так себя называть, и ей это нравилось. А Цзину нравилось называть её так, мягко и 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Могла бы и прочесть,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наложница Лу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возвращайся. Не беспокойся обо мне. Раз дела обстоят так, то, как только вернётся Лю Сюнь, я, должно быть, смогу покинуть Холодный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 служанка хотела тебя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Лу равнодушно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Она не смогла меня убить, и теперь те, кто стоит за ней, будут скорее напуганы, чем решатся на новую попытку. Чего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Нун Юэ кстати упомянула, что Яо Юэ осталась сторожить ту служанку. Наложница Лу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свёртке, видимо, был ядовитый порошок? В таком случае, попроси ту девицу подложить его в одежду служанки или в её жилище так, чтобы та не обнаружила, а затем отпустить её обратно во дворец. Через некоторое время, когда я выйду отсюда, это мне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Нун Юэ и другим людские хитрости были не слишком понятны, но дело это было простое, и они кивнули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Рассветало. Наложница Лу снова поторопила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возвращайся. Проснётся, не найдёт тебя — забеспокоится.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Цзину нравилась наложница Лу, но Цзи Яна он любил больше. Он кивнул, сказал, что уходит, но всё же с сожалением оглянулся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легко приходить ко мне. Через несколько дней, когда я выйду из Холодного Дворца, приходи в гости. Я велю своим служанкам приготовить тебе что-нибудь вкусное, хорошо? Я живу в Дворце Нефритового Гибискуса, в первом здании к западу от центральной оси внутренних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Хорошо!! — кивнул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Лу с улыбкой подтолкнула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сделал несколько шагов, потом вернулся. Он сначала достал из рукава маленькую стеклянную баночку, затем протянул ладонь, и из неё полилась вода, которой он наполнил сосуд. Он протянул баночку наложнице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Наносите на морщинки — разгладятся. — и ткнул пальцем в уголок своего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Лу снова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через несколько лет, когда она снова увидит сына, морщинки, пожалуй, появятся у него на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возраста, а оттого, что с этим ребёнком то и дело хочется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баночку и ещё раз сердечно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Цзин, сияя улыбкой, вместе со служанками растворился в воздухе. Наложница Лу смотрела на это место с безмолвным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рассвело, и утренний свет проникал сквозь оконные рамы. Наложница Лу подняла стеклянную баночку к свету, покрутила — вода внутри была кристально чистой. Она улыбнулась. Сохранить молодость и красоту? А кому это показывать?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дар от Цзина, от чистого сердца. Она бережно убрала баночку, села обратно на ложе, налила себе чашку давно остывшей простой воды и медленно пила, обдумывая, как же разыграть предстоящее действо.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http://bllate.org/book/15942/1425260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