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уже приготовила завтрак, а Цзи Ян, обнимая Цзина, не хотел его отпускать. Цзин же был всецело поглощён вишнёвым пирогом с жемчужинами и, сидя на коленях у Цзи Яна, принимался за еду. Всё было приготовлено Юнь Жун с особым тщанием, и Цзин ел с таким усердием, что на разговоры не оставалось сил. Девятый принц подумал про себя: пожалуй, одной едой уже можно привязать к себе этого малого. Надо будет найти побольше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 — хоть сегодня он и сумел разжалобить малыша, сделав его сговорчивым и растроганным, но призрак остаётся призраком. Память у него короткая, и настроение может перемениться в мгновение ока. Но даже если переменится, это всё равно его Цзин. Девятый принц, наученный опытом, решил, что пока ветер дует в нужную сторону, стоит использовать все доступные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сидел у Цзи Яна на коленях, обнятый одной рукой. Обе его руки были заняты едой, а когда захотелось попробовать что-то ещё, свободной не осталось. Тогда Цзи Ян другой рукой принялся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Цзина и вправду была неважная, да и ум вмещал не так уж много. Сейчас он думал только о вишнёвом пироге и обещанной Цзи Яном истории. Доев всё со стола, он послушно протянул руки. Цзи Ян влажной салфеткой вытер ему ладони, а затем и губы. Не успел он закончить, как Цзин уже рванулся, пытаясь вырваться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придержал его покрепче: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Читать!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никуда не денется, разве улетит?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принялся дрыгать ногами. Цзи Ян, смеясь, отнёс его в кабинет и усадил на мягкий диван, а сам отправился за тетрадью, над которой корпел всю ночь. История, конечно, ещё не была закончена, но начало уже имелось. На сей раз Девятый принц начал с того, что принца ограбили разбойники, а затем его спас невиданно прекрасный и добрый мужчина-призрак.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угадал вкус господина Цзина — ведь тому как раз нравился сюжет с «ограблением разбойниками».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Малыш Цзин пришёл в полный восторг и даже удостоил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да! Разбойники напали — и тут же явился мужчина-призрак!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замену учёного на принца он на этот раз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 он медленно, вникая в каждое слово, а особо полюбившиеся фразы даже выписывал.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смотрел на это, и сердце его размягчалось от умиления. Он сам приготовил тушь для Цзина, чей почерк, к удивлению, оказался весьма неплох. Они как раз предавались этому занятию, когда явился У Нин. Лин Чжи тоже уже пришла в себя, и после разговора с Юнь Жун они понемногу свыкались с ситуацией. Они с детства служили Цзи Яну, и для них он был превыше всего. Раз уж принц признал этого призрака, то, даже будь он духом, им нечего было возражать — лишь бы он не причинял вреда их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призрак не только спас их принца, но и принял за него стрелу. О каком недовольстве могла идти речь? Только благодарность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Нин, приведя себя в порядок, вернулся к обязанностям. Чиновники ждали уже два часа, а Девятый принц всё не появлялся, и они начали беспокоиться. Дела провинции И и соседних областей неизбежно лягут на плечи их принца, да и всё уже было заранее устроено. У Нин пришёл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понимал, что ему пора заниматься делами, но, взглянув на Цзина, целиком погружённого в чтение, лишь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 впрямь отвлекает от дел, но он больше не был тем принцем Хуай, что жил лишь для любования пейзажами. Теперь он был Цзи Яном, который должен вернуть всё утраченное и сдержать обещание, данное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Цзина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передний двор, вернусь через час-другой.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считал его помехой. Девятый принц с горьковатой усмешкой подумал: то ли радоваться, что история вышла удачной, то ли печалиться, что малыш так быстро о нём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Юнь Жун несколько наставлений и удалился вместе с У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присев на крыше, сказала сёстрам-призракам: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человек, пожалуй, и впрямь кое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если он сумел удержать нашего господина от убийства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рассказывать ли ему о том деле? Господин так ему доверяет — как же он огорчится, узнав?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Юэ, немного подумав, произнесла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бы господин в гневе не потерял рассудок и не убил его. Тогда уж точно никто не остановит. А убивать нашему господину нельзя — это запечатлено в наших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пока подождём? Семья Лу уже говорила, что свадьба, возможно, не состоится. Даже в худшем случае, если они решат пожениться, мы сможем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все трое молча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спустилась с крыши и вошла в дом помогать Юнь Жун приглядывать за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 он медленно, но спустя час короткая история всё же подошла к концу. Цзин перелистал страницы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конец?! — Он поднял голову, огляделся. — Эй,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 встрече. Что случилось? — спросила Юнь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прочёл, а дальше ничего нет! — Цзин показал ей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принялась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до вечера, когда принц вернётся, он обязательно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знать сейчас же! — Цзин подпер щёку рукой и вздохнул. — Он же занят важными делами, нельзя его отвлекать,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с сочувствием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Учёные всё-таки лучше, — вздохнул Цзин. — Им не нужно встречаться с кучей людей, и они могли бы писать мне истории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ловя момент,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ведь ещё не смотрели здешнюю школу! Давайте сходим! Там учёных —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Он швырнул кисть и тетрадь.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было уходить, как Юнь Жун, опомнившись, бросилась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в усадьбу привезли двух маленьких пятнистых оленят! Хотите посмотреть? Их специально для вас выбрал принц, и имена им тоже подбирать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Пятнистые 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 на них! Они куда милее учёных! — Юнь Жун приложила все свои красноречивые способности, расписывая оленят.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посмотрим на оленей, а потом — на учёных!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вытерла пот со лба и, проводив Цзина к оленям, улучила момент, чтобы послать весточку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узнав об этом, почувствовал, будто будущее окутано мраком. Но, как ни крути, идти вперёд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Пятнистые олени и вправду были прелестны. Не духи, не оборотни — самые обычные зверушки. Цзин не видел таких животных много лет и играл с ними, не скрывая восторга, смеялся, обнажая восемь белых зубок. Даже Фанфэй увлеклась, помогая ему кормить оленей и бегая за ними по саду. Девятый принц, закончив приём, на этот раз не стал искать Цзина, а вернулся в кабинет Павильона Зеркального Сердца, взял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чтобы продолжать сочинять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было удержать призрака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Цзин, уже привыкший к распорядку, явился за ужином: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и другие слуги накрыли на стол, и Цзин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принц в кабинете пишет для вас историю! Уже давно за этим занят. — Она намеренно делала акцент на заслугах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ему мешать. Пусть пишет, я поем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Девятый принц не чувствовал голода. К тому времени, как Цзин закончил ужинать, он успел написать ещё две главы. Взяв свежие страницы, он помахал ими перед Цзином. Тот тут же бросился к нему, обвив шею руками. Цзи Ян подхватил его, отнёс в спальню, зажёг множество светильников и уселся читать вместе с ним. Цзин обожал кровать с балдахином, забрался на неё и устроился,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разворачивался всё интереснее, и Цзин читал, затаив дыхание. Закончив, он поднял глаза на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 — спросил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Цзин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подождать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смеясь,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Цзин отшатнулся и повалился на кровать. Цзи Ян забрал у него тетрадь, наклонился и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знаю, женился ли принц на том мужчине-призраке!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подумал, что ему достаточно знать, что поженятся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хорошие истории требуют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тебя нет времени писать. Учёные лучше, принцы явно не справляются!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историй прочёл — но много ли учёных рассказывали их призракам?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задумался и понял, что таких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я как? Я не только рассказываю тебе истории, но и пишу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сморщил нос и показал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Немножко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смеясь, поцеловал его в сморщенный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оттолкнул его, рассердившись: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развелись! Нельзя меня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