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 слегка нахмурил брови, затем поставил чашку с чаем и, сохраняя доброжелательное выражение лица, извинился перед сидящими внизу чиновниками. Развернувшись, он вышел. Покинув главный зал, он зашагал так быстро, что лишь сожалел, что он всего лишь человек и не может летать. Из-за присутствия Цзина вокруг Павильона Зеркального Сердца почти не осталось слуг, и ему не нужно было заботиться о своём облике. Он стремительно ворвался во внутренний двор, а затем вбежал в спальные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взглядом лежащую без сознания служанку и не испугавшись надгробия, он подошёл к ложу и откинул полог. Маленький дух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 мгновение прервалось. Куда он ушёл? Снова ушёл? В нём даже вспыхнула лёгкая паника. Он ведь выполнил все его просьбы, даже письмо о разводе написал, так почему же тот всё равно ушёл? И куда он теперь будет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обычно спокойном и хладнокровном девятом принце пронеслась буря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Жун, запыхавшись и придерживая юбку, вбежала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Она не заметила проблеска тревоги на лице Цзи Яна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на кухне, готовила еду для господина Цзина, как вдруг услышала крик. Тут же прибежала и увидела, что Лин Чжи без сознания лежит на полу. Я увидела… — Она осторожно посмотрела на него, видя, что он молчит,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это надгробие господина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не надгробие ли это господина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Юнь Жун вернули Цзи Яна к действительности, и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бы маленький дух действительно ушёл, зачем бы он оставил эту вещь здесь? Они были знакомы всего несколько месяцев, но он никогда не вникал в его сущность. Он и вправду не знал, что это за надгробие, лишь предполагал, что оно как-то связано с маленьким духом. Слова Юнь Жун напомнили ему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умным человеком, и, поразмыслив, он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первой встречи он дотронулся до надгробия, и это привлекло маленького духа? В день его отъезда надгробие исчезло, и маленький дух появился позади него. Теперь маленький дух снова исчез, а надгробие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вправду надгробие маленького духа. Если мыслить смелее, возможно, это надгробие и есть врата в его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ещё не знал,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уже пришедший в себя,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У Нина, пусть унесёт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она видела… не стоит ли попросить ту девушку, Фанфэй, чтобы она… применила немного магии? Чтобы та забыла об увиденном? — Юнь Жун говорила с запинками, явно не привыкнув к таким вещам. Цзи Ян безучастно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те, кому я могу доверять. Хотя он и призрак, но не настолько, чтобы его нельзя было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Юнь Жун улыбнулась. Во всём доме только она знала об этом, и ей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чтобы позвать У Нина. Тот, увидев надгробие, тоже побледнел. Юнь Жун оттащила его в сторону, сначала вынесли Лин Чжи, и по дороге она ему всё подробно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остался в спальне. Он вздохнул с облегчением, сел на кровать и протянул руку, чтобы коснуться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надгробие маленького духа? Почему на нём нет ни единой надписи? Кем он был при жизни? Судя по его дворцу и убранству, он явно не был простым человеком. Говорят, облик призрака — это его облик в момент смерти. Маленькому духу было всего пятнадцать-шестнадцать лет? Даже зная это, Цзи Ян почувствовал лёгкую грусть за того юношу, умершего неизвестно 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и вправду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по надгробию — никакой реакции. Хотя это было глупо, Цзи Ян наклонился вперёд, постучал снова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уже собрался улететь, и Фанфэй с другими никак не смогли бы его удержать, но их господин ведь не может убивать! Тем более императора 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вместе с другими призраками взмыла в воздух, пытаясь его остановить, но Цзин сам замер, зависнув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и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— Все трое пришли в замешательство. Они ведь не были замужем, так что, должно быть, это то самое душевное соединение, о котором говорят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мне нужно позавтракать, есть вишнёвый пирог с жемчужинами. Что это за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ничего не слышавшие, честно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хочу попробовать, — нахмурил носик Цзин. Он подумал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убью этих людей, это быстро! Убью и вернусь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Фанфэй поспешно остановила его. — Сначала хоть немного перекусите! Еда в мире людей вкуснее всего, когда только приготовлена, это не займёт много времени! Поешьте, а потом убьёте!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Люди всегда говорят: кушайте, пока горячо. Разве не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поем, а потом убью! — Он полетел к дворцовым вратам, собираясь их отворить, но обернулся и спросил всех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выгляжу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энергично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обрадовался, улыбнулся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Нун Юэ схватила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болтаешь! Что значит «поешь, а потом убьёшь»!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сестра, мы ведь не можем остановить господина, остановить его может только Цзи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хотела что-то сказать, но они уже оказались в спальне Павильона Зеркального Сердца. Увидев, что маленький дух внезапно появился, Цзи Ян наконец успокоился. Появившись, Цзин повернулся и увидел, как Цзи Ян напряжённо смотрит на него, не отрывая взгляда, словно во всём мире не существовало никого,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называется ценить. Он лишь чувствовал, как в его сердце, в том месте, что не должно было биться,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ладонями, опустил глаза,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за его спиной Фанфэй изо всех сил стала подмигивать Цзи Яну, а другие призраки, даже полупрозрачные, уставились на него пустыми чёрными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слегка озадачен. Фанфэй снова замотала головой, замахала рукой и указала в сторону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ничего не понимая, просто взял руку Цзина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— Цзин всё ещё не решался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взглянул на Фанфэй и остальных. Они развернулись и ушли,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обхватил Цзина руками, прижал к себе и сел на край кровати, усадив его к себе на колени. Только тут он заметил, что на полу нет тени Цзина. Это было странно — всё это время у Цзина была тень, совсем как у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Цзи Ян указал на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надгробие, оно же врата моего дворца. А разве ты не знал? — Цзин обернулся к нему. — Разве ты не знал? Как же ты тогда догадался постучать? Я ведь слышал! Ты сказал мне выйти и поесть вишнёвый пирог с жемчужинами, а я никогда не пробовал. Где пирог? — Пока Цзин говорил, он протянул руку, и надгробие стало уменьшаться, вернувшись к нему в ладонь. Тень Цзина тут же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задумался, начинал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убрал надгробие в рукав, поднял голову и увидел, что Цзи Ян смотрит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не до смущения — ему срочно нужно было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толкнул Цзи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Вишнёвый пирог! У меня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с важным видом ответил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стал его соблазнять: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а помнишь наше пари? Ту книгу про призрака и принца, я ведь её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—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Цзина были свои причины не говорить Цзи Яну. Он не считал, что тот так уж важен для него, даже если он собирался убить принцев — просто потому, что они были отвратительны! А вдруг он расскажет Цзи Яну, и тот начнёт думать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книги… он так давно не читал, а соблазн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скажу, а ты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убить императора и остальных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Яна поднялась буря — теперь он понял, зачем Фанфэй подмигивала. Но на лице он сохранил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фыркнул, опустил голову и принялся теребить свои пальцы, но голос его прозвучал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ведь не для того, чтобы ты стал императором, их убиваю!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Хоть это была всего лишь фраза, девятый принц почувствовал, будто его ударило молнией. Наверное, это ощущение было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