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снова зашёл в спальню, приоткрыл полог и заглянул внутрь. Цзин лежал на кровати, обняв его подушку, и спал в самой разлапистой позе. Они, принцы, даже во сне должны были соблюдать строгий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маленький призрак казался ему от этого лишь милее. Он просунул руку под полог, отодвинул прядь волос с лица Цзина. Тот пошевелился, прижался щекой к подушке и продолжал спать. Цзи Ян не знал, какими должны быть призраки, но Сань Ань и сёстры-призраки никогда не спали, а этот малыш вёл себя в точности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прикоснулся губами к щеке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чмокнул губами во сне. Цзи Ян с улыбкой в глазах выпрямился, плотно закрыл полог, не пропускавший внутрь ни лучика света,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шла за ним по пятам, слушая его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служанки — всё-таки не люди. Они только прибыли, многого могут не знать.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сегодня уже наладила работу? Приготовь побольше еды, он любит кисло-сладкое.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я знаю,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служанки?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их сегодня утром! Все три были в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слегка нахмурился, но что он мог поделать? Эти барышни были весьма своенравны. В этот момент подбежал У Нин и сообщил, что чиновники уже с утра ждут у ворот, преклонив колени. Цзи Ян пропустил эту тему мимо ушей и направился прямо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занималась делами на кухне, а Фанфэй вошла в спальню. Сначала она окинула взглядом убранство. Хоть и не сравнится с их дворцом, но смотреть можно. Вполне достойно их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Будить господина она, конечно, не смела. Усевшись на край ложа, она принялась обсуждать с сёстрами-призраками, как же рассказать ему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 до самого полудня, но так и не придумали, с чего начать. А Цзин-Бао наконец-то проснулся. Он перевернулся, обнимая подушку, потер глаза и сонно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конечно, не откликнулся, зато отозвалась женщина-оборотень. Фанфэй поспешно встала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протёр глаза, увидел, что обнимает подушку Цзи Яна, и вспомнил — они же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сердцем швырнул подушку в конец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вскочил, откинул полог. Фанфэй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назвал Цзи Яна «мужем»,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начале шестого часа ушёл в передний двор. Говорят, его ждёт много людей, очень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Цзин. — А мне и знать не интересно! Я с ним развёлся!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Развёлся? Фанфэй опешила. Значит, докладывать о Цзи Яне не нужно? Может, им уже можно возвращаться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 дворце всё выяснили? — тут же спросил Цзин. — Ну же, рассказывайте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очнулась. Что ж… Видимо, их господин снова затеял какую-то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открыла рот, чтобы начать, но Цзин вдруг поднял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Тссс! Пойдёмте, дома расскажете!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успела договорить Фанфэй, как Цзин уже утащил их всех в Нефритовый Дворец. Он прыгнул в озеро, затем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глупые? Это называется «судачить за спиной». Надо прятаться и делать это тайком! — Цзин проплыл туда-сюда и вернулся к берегу, глядя на них снизу вверх. — Люди всегда так делают. Вы же призраки и оборотни, вам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Сёстры-призраки и Фанфэй, не задумываясь, хором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просто гений! Как вы это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Цзин самодовольно фыркнул и жестом велел им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была самой речистой, потому рассказ поручили ей. Она не решилась начать с истории про двоюродную сестру из семьи Лу и сначала, словно сказительница, принялась живописать, как Цзи Яна оклеветали. Фанфэй начала с большим энтузиазмом — с точки зрения стороннего наблюдателя, это была занятная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её рассказа брови Цзина сдвигались всё сильнее. Фанфэй поумерила пыл, и лицо её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всё и вышло, господин. Цзи Яна разжаловали в гун Чу и сослали сюда. Мы полагаем, что, хоть он и использовал подставное лицо, за ним всё равно охотились и чуть не убили — как раз в тот день, когда вы подобрали его и принесли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лежал на краю берега, его изящные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никогда не был призраком, склонным к глубоким размышлениям. Он жил беззаботно и счастливо, и, кроме того раза, когда он плакал из-за обмана Цзи Яна, во всех трёх мирах не находилось ничего, что могло бы его огорчить или озадачить.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изо всех сил пытался осмыслить эту историю и, подняв голову, спросил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Цзи Лань его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добавила Нун Юэ. — Цзи Лань пользуется прекрасной репутацией в глазах императора, чиновники отзываются о третьем принце как о добром и приятном.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знал, каков Цзи Лань на самом деле, и ему снова стало противно при воспоминании о той сцене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Чу — это не так почётно, как князь Хуай. Значит, Цзи Ян теперь в немилости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опустился на траву и замолчал, казалось, он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тихо позвала его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пробормотал в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люди хорошие. Оказывается, плохих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служанкам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что, очень могущественный? — В голове у Цзина учёные-книжники из прочитанных им романов казались куда значительнее. О человеческой иерархии и власти он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Среди людей император — самый могущественный. Подумайте: все принцы — его сыновья. Сыновей много, а трон только один. Если трон достанется твоему брату, ты должен будешь преклонить перед ним колени. Я не очень понимаю, но, думаю, любому человеку было бы это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тяжелого? Просто не встречайся с императором! Да и что вообще этот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люди… они очень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 раздражением шлёпнул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Цзи Лань станет следующим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так говорят. Хотя, по слухам, новым наследником должен стать второй принц, но старый евнух при императоре сказал, что он лишь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мерзкий! Как он может быть императором? Зачем ему губить Цзи Яна?!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девятый принц Цзи Ян — самый способный и самый любимый из всех принцев. Остальные получили титулы лишь по достижении совершеннолетия, а он стал князем в пять лет. Мать Цзи Яна, наложница Гуйфэй, была самой любимой женщиной императора за всю его жизнь. Наследник престола был слаб здоровьем и не мог править, так что следующим императором по всем раскладам должен был стать Цзи Ян. Остальные принцы завидовали ему и хотели его устранить. Зависть — это когда не можешь смотреть, как другой преуспевает. Не ищешь причину в себе, не признаёшь собственную неспособность, а винишь во всём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со всей силы шлёпнул по воде, взметнув огромные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водяных брызг Цзин взмыл в воздух, встал на цветочный венчик, обернулся — и его одежда сменилась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служанок ёкнуло сердце. Цзин высоко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 не должен ни перед кем преклонять колени! Цзи Ян — самый великий! Все должны преклоняться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Нун Юэ поспешно окликнула его, видя, что он собирается уходить. — Что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убью императора и всех принцев. — Цзин оглянулся на них, и взгляд его был полон детской непосредственности. — Убью всех — и Цзи Ян станет императором,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никаких сложностей!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в Павильоне Зеркального Сердца одна из служанок, та, что оставалась на корабле для завершения дел и прибыла в усадьбу только сегодня, — а принц был занят, и она ещё не успела ему представиться, — она была из старых, опытных служанок дома князя Хуая, последовавшей за Цзи Яном из дворца, и предана ему душой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Ян живёт в Павильоне Зеркального Сердца, она решила заглянуть и посмотреть, не нужна ли её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отвечала за убранство и посуду в покоях принца. Войдя в Павильон, она удивилась: почему здесь никого нет? Даже сестры Юнь Жун не видно. Она осторожно осмотрелась, восхищаясь изящной обстановкой, и невольно вошла в спальню. Раздвинула жемчужную занавеску — и увидела нечто, стоящее перед кроватью с балдахином.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невольно сделав шаг вперёд, чтобы разглядеть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Средь бела дня, в изысканно обставленной спальне, где в воздухе вился лёгкий ароматный дымок, перед кроватью стояло надгробие?!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несколько мгновений стояла в оцепенении, затем вскрикнула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конечно, не долетел до Цзи Яна в переднем дворе, но Юнь Жун, услышав его, поспешила из кухни. Она вошла одна, одним взглядом оценила ситуацию — и всё поняла. Глядя на надгробие, ей тоже стало не по себе, но она хотя бы знала, в чём дело. Похлопав себя по груди, она подобрала подол платья и бросилась бежать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