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пребывал в скорби, но позволил вести расследование, и вскоре все тайное стало явным. В восточном дворце нашли отравленные благовония, в остатках лекарств наследника престола также обнаружили яд. Даже волосы той женщины были пропитаны отравой. Затем в восточном дворце один за другим покончили с собой два младших евнуха. Когда обыскали их жилища, нашли множество золота, драгоценностей и яшмы — вещей, которые таким слугам никак не могли принадлежать.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улики всплывали одна за другой, и в конечном счёте все они указывали на Цзи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Цзи Ян был самым близким братом наследнику престола Цзи Чуню. Даже находились свидетели, видевшие, как тот самый «евнух» следовал за Цзи Яном во дворец. Цзи Ян иногда заходил во дворец, чтобы сыграть с Цзи Чунем в шахматы, и они могли проводить за игрой целые дни, часто оставаясь в комнате наедине. Отравить кого-то в таких условиях было проще простого. Даже если в покоях присутствовали слуги, ими как раз и оказывались те двое, что потом покончили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за городом шёл снег, Цзи Ян был на прогулке, его в полной неразберихе привезли обратно — и тут же обрушили на него такое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Цзи Яну и слова промолвить, император издал устный указ: обыскать дом князя Хуая. В покоях князя нашли точно такие же яды, как в восточном дворце, да ещё и в несколько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слуги были словоохотливы; даже будучи под чарами, они рассказывали об этих событиях с оживлением, словно давно ждали возможности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в диковинку для них, обитателей Царства Призраков и Царства Оборотней. Там, если хочешь убить — просто убиваешь, либо ты, либо тебя. Никаких этих замысловатых хитросплетений. Выслушав достаточно, они покинули императорский дворец, предварительно наведавшись ещё и в покои императора, в резиденцию третьего принца, князя Чэна, и даже в дома остальных принцев, которые тоже не преминули бросить камень в осуждённого. Заглянули они и в дома некоторых высокопоставленных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чар император и прочие принцы либо скорбели, либо злорадствовали, но все единогласно твердили: это дело рук Цзи Яна, Цзи Чуня убил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многие чиновники, служанки и евнухи наперебой говорили, что девятый принц — человек благородный и чистый, подобный ясной луне и свежему ветру, и не мог поднять руку на наследника. Говорили, его оклеветали из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им, призракам и оборотням, семейные узы императорского дома казались попросту смехотворными.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случае с Цзи Ланем они обнаружили кое-что занятное — у его изголовья лежала маленькая печать, вырезанная из яшмы. На первый взгляд ничего особенного, но лишь такие древние призраки и оборотни, как они, могли разглядеть, сколько страданий и призрачной крови впитал в себя этот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не стали накладывать чары на Цзи Ланя и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 печать они, конечно, не боялись — она не могла им помешать. Даже человек, стоявший за Цзи Ланем, не представлял для них угрозы. Но эта вещица охраняла сердце Цзи Ланя от чар призраков и оборотней и могла отразить атаку существ с невысокой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своих поисков они уже узнали, как семья Цзи заполучила трон и как они страшатся буддийских и даосских практик. Не думали они, что среди них найдётся такой третий принц. В этом деле и без долгих расспросов всё было ясно — даже им, не самым проницательным, было очевидно: это сделал Цзи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действительно оказался жертвой клеветы.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них главным было лишь то, чтобы их господину нравился человек, они всё же облегчённо вздохнули, узнав, что избранник оказался достойным. Значит, Цзи Ян не зря удостоился внимания их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собрались немедленно вернуться к своему господину Цзину за дальнейшими указаниями, как Фанфэй вдруг остановила их, ухватив за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Нам ещё нужно сходить в дом князя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Говорят, его уже опечатали.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Надо же выяснить, есть ли у этого негодяя жёны или наложницы! Мы так увлеклись историей про убийство наследника, что совсем забыли об этом! Да и в дом министра Лу, к его родне, нужно заглянуть. Тот евнух говорил, что они сейчас живут за городом, а такие веди лучше всего узнавать от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Нун Юэ и Яо Юэ переглянулись, и их лица сразу же посерьёзнели. — Мы побывали во всех княжеских резиденциях, кроме пятого принца — того хромого, что редко показывается на людях. И у каждого принца есть одна жена и как минимум две наложницы! Без исключений! Не говоря уже о старом императоре и его переполненном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также многозначительно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мгновение, они развернулись и взмыли в небо; два призрака и один оборотень растворились в ночном мраке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Влюблённый **литератор** девятого принца: Меня и так уже выгнали из спальни — довольно издеваться, хватит меня проверять! Я просто хочу спокойно писать свои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пробило пятый час, Юнь Жун уже встала, умылась, привела себя в порядок и вышла из своей комнаты, направляясь в Павильон Зеркального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юности, когда принц ещё жил во дворце, и после совершеннолетия, когда он получил собственный дом, служанки и евнухи должны были по очереди дежурить у его покоев ночью — таков был порядок. Теперь же, с появлением господина Цзина, принц освободил их от ночных дежурств — боялся напугать его или причинить неудобство.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Подол платья Юнь Жун скользнул по придорожным цветам, и она невольно улыбнулась. Она находила господина Цзина удивительно милым и чистым созданием. Конечно, поначалу она его побаивалась — всё-таки призрак, а кто не боится призраков? Но это был тот самый призрак, что боялся приближаться к детям, чтобы не навредить им. Чего же было бояться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когда она приходила в покои принца, то делала это одна, стараясь не брать с собой лишних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переступила порог Павильона Зеркального Сердца и уже собиралась распорядиться, чтобы служанки принесли воды — принц скоро должен был проснуться, — как, повернув в галерею, внезапно столкнулась с тремя силуэтами. Она едва не вскрикнула, но успела прикрыть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смущённо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Испугались? Мы только что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 Жун стали круглыми-круглыми, уставившись на Нун Юэ и Яо Юэ. С Фанфэй она была знакома, а вот с этими двумя призраками почти не общалась. Сёстры-призраки тоже были прекрасны, но отличались от людей — их глаза были безжизненны. Юнь Жун приложила немало усилий, чтобы успокоить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лёгкий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девушки, не пройти в покои? Его Высочество скоро встанет, а сегодня у него много встреч. Я помогу ему одеться и больше не побеспокою.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намекнула, что не будет мешать их общению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снова смущённо улыбнулась, поторопила её с делами и сказала не обращать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Жун была слегка озадачена, но времени в обрез, и она пошла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трое служительниц взобрались на карниз крыши и уселись там, охваченные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выяснили: у Цзи Яна не было ни жены, ни наложниц, да и репутация была безупречной. Но зато у него была невеста! И приходилась она ему двоюродной сестрой! Семья Лу рассказывала, что Цзи Ян души не чаял в этой девушке! Они выросли вместе, и он буквально осыпал её драгоценностями, тканями и нарядами.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они едва сдержались, чтобы не помчаться тут же прикончить Цзи Яна за то, что он обманывает их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вернувшись и увидев милую и заботливую Юнь Жун, они внезапно остыли. Убить Цзи Яна было легко, но как быть с причиной? Что сказать господину, если он спросит? Рассказать ему всю правду? Их господин был бы разбит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смущённо глядя друг на друга. Их головы и без того не блистали сообразительностью, а теперь от напряжения они просто гудели. Когда забрезжил рассвет, сёстры-призраки юркнули в рукав Фанфэй. Они решили: надо во всём признаться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ещё спал. Цзи Ян провёл ночь на лаосской кушетке в кабинете, лишь на время забывшись сном. Юнь Жун, увидев, что он выходит из кабинета, очень удивилась. Девятый принц внутренне смутился, но внешне сохранил полное спокойствие и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вспомнил о неотложных делах, засиделся в кабинете. Как быстро наступило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Жун была тронута до глубины души — их принц был так усерден!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не вынес её восхищённого взгляда и поспешил умыться, переодеться и слегка позавтракать, после чего отправился в передний двор. Вчера он заставил чиновников изрядно поволноваться, и теперь не мог их игнорировать. Также нужно было встретиться с главами местных знатных семей — слуги уже подготовили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примет чиновников, проведёт с ними беседу, затем пару дней посвятит маленькому призраку, а после начнёт поочерёдно принимать гостей. К тому времени Лю Сюнь, вероятно, уже доберётся до дворца, и от императора наверняка поступят указания. Он хорошо сыграл свою роль, и отец, пожалев его, возможно, вернёт ему княжеский титул — правда, титул принца крови вряд ли, но уж князем он точно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даже дадут некоторые полномочия по управлению вверенными землями.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быстро обдумывал планы на ближайшие дни и даже заглядывал на два-три года вперёд. Это была долгая игра, и торопиться с возвращением в столицу не имело смысла. К тому же столица сейчас была настоящим болотом, и лезть туда без надобности было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http://bllate.org/book/15942/1425221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