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взял кисть, собираясь нарисовать для него маленького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 краям бумаги нарисовать узоры в виде водяных волн или закрученных облаков, узоры счастливых облаков тоже подойдут! Нарисуй золотом! Будет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Ян почувствовал неладное. — Маленький дракон и так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Ян искренне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письме о разводе должен быть нарисован маленький золотой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дянься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поженились, у нас не было брачного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женитьбе ни у кого нет свидетельства, а при разводе должно быть письмо о разводе! В книгах так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— это так скучно. Женитьба — вот что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 душе Цзин ликовал. — Я хочу жениться на учёном-книжнике, а ты не книжник. Ты мне больше не нужен, я потом женюсь на другом книжнике!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поглядывал на Цзи Яна, пытаясь разглядеть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знал, плакать или смеяться. Он, кажется, понял: маленький дух нарочно дразнил его, говоря о книжниках?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 тоже обрадовался. Если маленький дух начал дразнить его книжниками, то что это означало? Означало, что маленький дух уже почти прозрел!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книжник потом будет сдавать экзамены на чжуанъюаня, а ты не сможешь. Не хочешь писать? Не хочешь — я напишу,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умел! В книгах столько раз писали, он мог выучить наизусть! Он наклонился, чтобы взять кисть, но Цзи Ян поспешно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правда начал прозревать. Как он обнаружил ранее: стоило сказать «домой», как Цзи Ян начинал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сейчас заговорить о разводе, как Цзи Ян напугался!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ликовал ещё больше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 письмо о разводе — и я останусь в мире людей играть. Сам виноват, что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домой, я больше не приду,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повернулся, чтобы уйти. Цзи Ян поспешно схватил его, беспомощно взглянул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Пишу, пишу,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 тем же стоическим видом, что и когда его заставляли совершить поклоны в брачной церемонии, глубоко вздохнул и кое-как нацарапал несколько строк. Цзин указал на ошибки: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написать ту фразу: «Врозь — просторно, каждый обретёт свою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очень-то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радостно рассмеялся, настроение его улучшилось. Ладно, не пиши, если не хочешь. Он схватил то несерьёзное, будто шуточное, письмо о разводе, сложил его, аккуратно убрал в рукав и, улыбаясь Цзи Яну, как цветок,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развелись, ты больше не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 о разводе, Цзин начал выгонять его. Цзи Ян, конечно, не хотел уходить и, даже когда не о чём было говорить, пытался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у Цзина не было привычки спать. Сон для него был способом убить время; когда было скучно, он мог спать сто лет кряду. Но за этот месяц, проведённый с Цзи Яном, он, под влиянием человека, к положенному для сна времени сам собой начинал хотеть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и правда выдался хлопотным, ужинали они поздно, и как раз подошло время сна. Цзи Ян наговорил так много, что Цзину захотелось спать. Он потёр глаза, и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протянул руку, взял его и повёл в спальню. Так они делали больше месяца, и человек с духом уже привыкли. Цзин лёг на кровать и машинально покатился к внутренней стороне. Пока катился, верхняя одежда сама собой с него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Докатившись до внутренней стороны и закатившись под одеяло, он замер. Они спали на одной кровати, и обычно спали так: он внутри, Цзи Ян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ещё не собирался спать, позже ему нужно было кое-что обсудить с людьми. Он прислонился к краю кровати. Цзин уже машинально протянул руку, прижал его ладонь к груди и, закрыв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 про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снова не знал, плакать или смеяться. И это после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написали письмо о разводе — и всё забыли. И правда, как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плавный голос Цзи Яна маленький дух быстро уснул. Даже во сне он не хотел отпускать его руку. Цзи Ян с большим трудом смог осторожно высвободить свою руку и вышел встретиться с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были советники, во дворце тоже содержались приживальщики-интеллектуалы. Но после того, как Цзи Лань его оклеветал, отец-хуанди заподозрил его в дурных намерениях и всех распустил.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него, кроме личной охраны, служанок и евнухов, действительно не было особо полезных людей. В такое время почти никто не хотел к нему присоединиться. Провинция И плоха тем, что далека от хуанди, хуанди не может ею управлять, все указы и политика, доходя сюда, сильно теряют в эффективности, по сравнению с другими областями развитие всегда оставляет желать лучшего. Но хороша она тоже тем, что далека от хуанди — раз не видно, он всегда сможет найти 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обсуждал дела с надёжными охранниками и евнухами до полуночи, после чего вернулся в покои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полог, он увидел, что маленький дух спит на кровати, распластавшись. Он на цыпочках пошёл умываться, надел нижнюю одежду и, собираясь лечь, увидел, что маленький дух в полудрёме приоткрыл глаза. Увидев его, тот сонно придвинулся и снова назвал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маленького духа было холодным, но в сердце девятого принца тут же хлынул тёплый поток. Он похлопал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закатился в его объятия, прижавшись щекой к нему. Сердце девятого принца переполнилось, вот-вот перельётся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опустил полог и в конце концов поцеловал маленького духа в лоб, собираясь заснуть. Но маленький дух от этого поцелуя проснулся. Тот недоумённо моргнул, потом поднял на него взгляд. Он тоже смотрел на маленького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вдруг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развелись, тебе нельзя со мной в одной кровати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девятого дянься выгнали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дянься уже не мог заснуть. В душе у него копилось раздражение. Он развернулся и пошёл в кабинет. У Нин осторожно вошёл и спросил, почему тот не спит. У Нин тоже уже знал о существовании Цзина, только не знал, что он дух. Ранее, когда Цзин носился по воде, ловя лебедей и дурачась,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— и ладно, спросил — и девятого дянься разозлило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женёнка выгнала из спальни — такого даже под пытками нельзя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дянься с улыбкой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я немного попишу.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тоже не посмел расспрашивать, заварил ему чай, подрезал фитиль свечи, зажёг ещё несколько ламп, после чего был изгнан Цзи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Нин ушёл, Цзи Ян достал с книжной полки чистую тетрадь, открыл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что же писал девятый дянься?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дянься лично составлял книжку с историями о духе-мужчине и принце. Ранее он нанял нескольких книжников, сегодня уже встречался с ними, договорился, что через три дня они представят первую партию книг. Но сейчас ждать уже было невозможно, он мог только писать сам. Промывка мозгов достигла стадии, когда нельзя медлить ни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 наш девятый дянься при свете лампы писал ночью, как же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дянься поклялся в душе: из спальни, из которой его выгнали, он однажды ещё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дух сладко спал в спальне западного флигеля, один человек усердно писал в кабинете восточного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Цзина к этому времени уже добрались до столицы, чтобы разузнать про все эти дела семьи Цзи. Простые люди знали только, что это девятый принц убил тайцзы. Как именно убил — никто толком сказать не мог. Скандалы императорской семьи, естественно, не выставляли на всеобщее обозрение, в народе ходили самые разные слухи. Духи и демоны могут затуманивать людской разум. Они втроём проникли во дворец, случайно поймали несколько приближённых служанок и евнухов, допросили полчаса — и всё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наследник престола династии, Цзи Чунь, был обнаружен мёртвым в Восточном дворце. Цзи Чунь с рождения был слаб здоровьем, Юань-хуанхоу и вовсе скончалась меньше чем через месяц после родов. Это знала вся Поднебесная. Дожить до тридцати лет — уже большая милость Неба. Если бы он умер от болезни, то ничего, даже хуанди уже был к этому психологически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Чунь был найден мёртвым в постели с маленьким евнухом. Вид смерти был не жестоким, а чрезвычайно неприглядным — в конце концов, он умер, занимаясь таким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евнух тоже был мёртв, обнажённый, обнявшись с Цзи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увидев такую сцену, подумал бы, что тайцзы-дянься и маленький евнух предавались соитию и в какой-то момент не сдержались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Хуанди был разочарован и опечален, приказал собрать тела и, в конце концов, как для тайцзы, приготовил пышные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выяснилось, что это не маленький евнух, а женщина, просто переодетая в евнуха. Третий принц Цзи Лань тут же выскочил вперёд, заявив, что дело тёмное, подозрительных моментов много. Тайцзы-дянься был слаб здоровьем, императорские лекари тысячу раз наказывали, много лет он занимался самосовершенствованием и взращиванием природы, не говоря уже о тайцзы-фэй, в Восточном дворце не было даже лянди.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взялась эта женщина? Как ей удалось обмануть всех, переодевшись евнухом и проникнув во дворец? Какие у неё были намерения? Кто хотел навредить тайцзы-дянься? Вслед за этим Цзи Лань подал прошение расследовать это дело. Титул Цзи Ланя был «Чэн», что показывает, каким человеком он представлялся в глазах хуанди.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