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Жун, слегка похлопав себя по груди,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дни, благодаря нашему принцу, я тоже многому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удивлённо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люди, так красноречивы?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лишь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господин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наш господин настолько силён, что обычная стрела не смогла бы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рана нашего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Фанфэй махнула рукой, — с нашим господином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осторожно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уедет ли господин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его желания, но, думаю, нам ещё долго придётся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окончательно успокоилась, и на её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девятый принц находился в карете, «лечась», «залечивая раны» и «отдыхая», в то время как чиновники снаружи стояли на коленях, не смея подняться, несмотря на уговоры Чэнь У и Юнь Жун. Наместник отправил людей в город, чтобы собрать всех мало-мальски известных врачей, но принц всё равно отказывался их принять. Наместник был на грани слёз, кланяясь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наместник провинции Гуй, узнав о событиях на границе двух провинций, в панике прибыл со всей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притаившийся среди листвы, увидел, как чиновники из Гуя спешно приближаются, и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любимцем не из-за того, что его мать, наложница Лу, пользовалась благосклонностью императора, и не из-за знатности своего рода. Он был благородным, образованным и искусным в боевых искусствах, выделяясь среди других принцев. Разве мог император не любить такого сына? Однако Цзи Ян не был высокомерным, характер у него был мягкий, и лучше всего его описывало выражение «ясный, как весеннее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часто общался с Цзи Яном, так как был доверенным лицом императора и должен был соблюдать дистанцию. Однажды два чиновника из Министерства чинов вступили в конфликт и грозились дойти до самого императора. Это повторялось не раз, и даже сам государь не смог их помирить.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уставший от таких дел, поручил разбирательство Лю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прибыл в Министерство, то увидел, как девятый принц, случайно оказавшийся там, с улыбкой и со складным веером в руках умело уладил спор. Всего парой слов он убедил обоих чиновников, и те принялись кланяться ему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верил, что девятый принц мог убить наследника престола. Как и многие чиновники в столице. Даже простолюдины знали, что наследник слишком слаб здоровьем и никогда не взойдёт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неверие ничего не значило, ведь император поверил в это! Хотя Лю Сюнь и был его доверенным лицом, исполнявшим лишь приказы, в душе он считал, что государь впал в маразм. Состарился и, как каждый правитель, начал подозревать собственных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принц, ясный, как весеннее небо, пользовался прекрасной репутацией среди чиновников. Теперь же, изгнанный из столицы по воле отца, он оказался в таком месте, где даже наместники осмеливались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казалось, оставался таким же спокойным и невозмутимым, как 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другой принц не мог сравниться с ним в этом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вынул из рукава нефритовую табличку и усмехнулся. Представление закончилось, теперь можно было возвращаться в столицу с докладом для императора. Во всяком случае, девятый принц, похоже, больше не находился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спрыгнул с высокого дерева, взобрался на ближайшую скалу и отправился в обратный путь, пришпорив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Лю Сюнь уже пересек границу провинции Гуй и мчался по направлению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Сань Ань вернулся с новостями, но, не успев войти в карету, был схвачен и отведён в другое место. Подняв голову, он увидел, что находится в персиковом саду, а перед ним стоит Фанфэй с хлыстом в руке, улыбаясь ему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— слабо улыбнулся Сань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сестрица?! Если я не могу отдубасить того, то тебя-то уж точно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мгновенно сменила улыбку на грозный вид, взмахнула хлыстом, и Сань Ань начал метаться, завывая так, будто его снова прикончили. Юнь Жун закрыла глаза и принялась мысленно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орать — позову Яо Юэ, чтобы она тоже тебя отхлестала!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тут же замолчал, зная, что та сестрица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бейте, бейте сильнее! Лишь бы вам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не смогла сдержать смеха, а Сань Ань с горечью подумал, что и хороший человек портится, окружённый оборотнями!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Аня схватили и отвели к Цзи Яну, чтобы сообщить ему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услышав это,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доверенное лицо моего отца-императора, — честно ответил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Отец-император? — пробормотал Цзин, снова вспомнив, что Цзи Ян — принц.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бумажный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 с облегчением, но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мне его сейчас же! Как только закончишь, я уйду домой. А через несколько дней, когда ты поправишься, я вернусь,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лучше остаться со мной. А вдруг я сбегу? — серьёзно предложил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Куда бы ты ни сбежал, я всё равно найду тебя! — Цзин гордо поднял подбородок,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смог сдержать умиления и внезапно обнял Цзина. Тот замешкался, хотел оттолкнуть его, но почему-то не смог. В этот момент Цзи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малыш! — Цзин попытался вырваться, случайно задев рану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незначительной, но Цзи Ян преувеличенно застонал, притворившись, что вот-вот лишится чувств, и крепче обнял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испугался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— слабым голосом произнёс Цзи Ян. — Мне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вылечу тебя полностью, — сказал Цзин, протягивая руку, но Цзи Ян быстро схватил её. Шутка ли — если раны полностью заживут, как же он будет притворяться? Но вслух он сказал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видишь, что даже обычные чиновники не приходят меня встречать. Пока я ранен, они так себя ведут. Если я выздоровею, они снова начнут меня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принц! Как они могут? — искренне не понимал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оклеветал брат, и отец меня отверг. Меня изгнали сюда, — с грустью ответил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стало его жаль. Какой же несчастный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нужно, чтобы раны заживали помедленнее, — добавил Цзи Ян, видя, что Цзин молчит. — Кто знает, сколько ещё людей захотят меня убить на этом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нахмурился. Этот принц и впрямь был жалок, даже больше, чем тот учёный, которого ограбили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наполнившись решимостью,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 тебя! Я провожу тебя в провинцию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улыбнулся и крепче обнял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тебя обманул, а ты всё равно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обмане, Цзин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провинцию И, но потом всё равно убью, потому что ты меня обманул! Никто никогда не смел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виноват. Убей меня, — мягко согласился Цзи Ян, не давая Цзину продолжить. — А теперь я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покорно кивнул,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отпустил его и приказал Чэнь У отправляться в город провинции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стоявшие на коленях, услышав, что он уезжает, поползли вперёд, умоляя его остаться, но Цзи Ян проигнорировал их, и карета двинулась в путь. Чиновники, видя, что их не слушают, в панике поднялись и потянулись за каретой, словно вереница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принца наконец-то 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Цзи Яна находилась в центре процессии, двигаясь неторопливо, как и его голос, рассказывавший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внимательно слушал, но вскоре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призраке и учёном, а не о принце!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И все истории о любви между людьми и призраками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обманываешь! — обвинил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тебя только один раз, и то по уважительной причине.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истории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начал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Истории, что ты читал, куплены в столице,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принцы живут в столице, и люди там уже пресытились ими. Кто захочет о них читать? Поэтому пишут об учёных. А в провинции И никто не видел ни императора, ни принцев, так что истории о них кажутся свежими 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снова меня обманываешь, — с сомнением сказал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