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Жун, слегка похлопав себя по груди,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дни, благодаря нашему принцу, я тоже многому научилась.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удивлённо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вы, люди, так красноречивы?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Жун лишь усмехнулась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поживает господин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наш господин настолько силён, что обычная стрела не смогла бы его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рана нашего принца…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— Фанфэй махнула рукой, — с нашим господином это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Жун осторожно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знаете, уедет ли господин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его желания, но, думаю, нам ещё долго придётся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Жун окончательно успокоилась, и на её лице появилась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девятый принц находился в карете, «лечась», «залечивая раны» и «отдыхая», в то время как чиновники снаружи стояли на коленях, не смея подняться, несмотря на уговоры Чэнь У и Юнь Жун. Наместник отправил людей в город, чтобы собрать всех мало-мальски известных врачей, но принц всё равно отказывался их принять. Наместник был на грани слёз, кланяясь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наместник провинции Гуй, узнав о событиях на границе двух провинций, в панике прибыл со всей своей свитой.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Сюнь, притаившийся среди листвы, увидел, как чиновники из Гуя спешно приближаются, и лишь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был любимцем не из-за того, что его мать, наложница Лу, пользовалась благосклонностью императора, и не из-за знатности своего рода. Он был благородным, образованным и искусным в боевых искусствах, выделяясь среди других принцев. Разве мог император не любить такого сына? Однако Цзи Ян не был высокомерным, характер у него был мягкий, и лучше всего его описывало выражение «ясный, как весеннее небо».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не часто общался с Цзи Яном, так как был доверенным лицом императора и должен был соблюдать дистанцию. Однажды два чиновника из Министерства чинов вступили в конфликт и грозились дойти до самого императора. Это повторялось не раз, и даже сам государь не смог их помирить.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уставший от таких дел, поручил разбирательство Лю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прибыл в Министерство, то увидел, как девятый принц, случайно оказавшийся там, с улыбкой и со складным веером в руках умело уладил спор. Всего парой слов он убедил обоих чиновников, и те принялись кланяться ему в знак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было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не верил, что девятый принц мог убить наследника престола. Как и многие чиновники в столице. Даже простолюдины знали, что наследник слишком слаб здоровьем и никогда не взойдёт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было его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неверие ничего не значило, ведь император поверил в это! Хотя Лю Сюнь и был его доверенным лицом, исполнявшим лишь приказы, в душе он считал, что государь впал в маразм. Состарился и, как каждый правитель, начал подозревать собственных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принц, ясный, как весеннее небо, пользовался прекрасной репутацией среди чиновников. Теперь же, изгнанный из столицы по воле отца, он оказался в таком месте, где даже наместники осмеливались унижать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принц, казалось, оставался таким же спокойным и невозмутимым, как и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другой принц не мог сравниться с ним в этом достоинстве.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вынул из рукава нефритовую табличку и усмехнулся. Представление закончилось, теперь можно было возвращаться в столицу с докладом для императора. Во всяком случае, девятый принц, похоже, больше не находился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спрыгнул с высокого дерева, взобрался на ближайшую скалу и отправился в обратный путь, пришпорив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рассвету Лю Сюнь уже пересек границу провинции Гуй и мчался по направлению к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Сань Ань вернулся с новостями, но, не успев войти в карету, был схвачен и отведён в другое место. Подняв голову, он увидел, что находится в персиковом саду, а перед ним стоит Фанфэй с хлыстом в руке, улыбаясь ему кокетливо: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Сестрица… — слабо улыбнулся Сань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сестрица?! Если я не могу отдубасить того, то тебя-то уж точно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мгновенно сменила улыбку на грозный вид, взмахнула хлыстом, и Сань Ань начал метаться, завывая так, будто его снова прикончили. Юнь Жун закрыла глаза и принялась мысленно читать сутры.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орать — позову Яо Юэ, чтобы она тоже тебя отхлестала!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Ань тут же замолчал, зная, что та сестрица куда суровее.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бейте, бейте сильнее! Лишь бы вам было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Жун не смогла сдержать смеха, а Сань Ань с горечью подумал, что и хороший человек портится, окружённый оборотнями!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Аня схватили и отвели к Цзи Яну, чтобы сообщить ему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Цзин, услышав это,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Лю 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доверенное лицо моего отца-императора, — честно ответил Цзи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Отец-император? — пробормотал Цзин, снова вспомнив, что Цзи Ян — принц. Он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бумажный змей?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вздохнул с облегчением, но Цзин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Нарисуй мне его сейчас же! Как только закончишь, я уйду домой. А через несколько дней, когда ты поправишься, я вернусь, чтобы убить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тебе лучше остаться со мной. А вдруг я сбегу? — серьёзно предложил Цзи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Куда бы ты ни сбежал, я всё равно найду тебя! — Цзин гордо поднял подбородок, глядя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не смог сдержать умиления и внезапно обнял Цзина. Тот замешкался, хотел оттолкнуть его, но почему-то не смог. В этот момент Цзи 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малыш! — Цзин попытался вырваться, случайно задев рану Цзи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незначительной, но Цзи Ян преувеличенно застонал, притворившись, что вот-вот лишится чувств, и крепче обнял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случилось? — испугался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со мной, — слабым голосом произнёс Цзи Ян. — Мне действительно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вылечу тебя полностью, — сказал Цзин, протягивая руку, но Цзи Ян быстро схватил её. Шутка ли — если раны полностью заживут, как же он будет притворяться? Но вслух он сказал иное: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видишь, что даже обычные чиновники не приходят меня встречать. Пока я ранен, они так себя ведут. Если я выздоровею, они снова начнут меня унижать.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принц! Как они могут? — искренне не понимал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оклеветал брат, и отец меня отверг. Меня изгнали сюда, — с грустью ответил Цзи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Цзину стало его жаль. Какой же несчастный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мне нужно, чтобы раны заживали помедленнее, — добавил Цзи Ян, видя, что Цзин молчит. — Кто знает, сколько ещё людей захотят меня убить на этом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нахмурился. Этот принц и впрямь был жалок, даже больше, чем тот учёный, которого ограбили разбойники.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и, наполнившись решимостью,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защищу тебя! Я провожу тебя в провинцию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улыбнулся и крепче обнял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тебя обманул, а ты всё равно так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обмане, Цзин снова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в провинцию И, но потом всё равно убью, потому что ты меня обманул! Никто никогда не смел меня обманывать!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виноват. Убей меня, — мягко согласился Цзи Ян, не давая Цзину продолжить. — А теперь я расскажу тебе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Цзин покорно кивнул, отвлекаясь.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отпустил его и приказал Чэнь У отправляться в город провинции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Чиновники, стоявшие на коленях, услышав, что он уезжает, поползли вперёд, умоляя его остаться, но Цзи Ян проигнорировал их, и карета двинулась в путь. Чиновники, видя, что их не слушают, в панике поднялись и потянулись за каретой, словно вереница кузнечиков.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Свита принца наконец-то могла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Цзи Яна находилась в центре процессии, двигаясь неторопливо, как и его голос, рассказывавший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внимательно слушал, но вскоре выразил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история о призраке и учёном, а не о принце!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с серьёзным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провинции И все истории о любви между людьми и призраками именно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меня обманываешь! — обвинил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обманул тебя только один раз, и то по уважительной причине.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истории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начал выдумывать: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Истории, что ты читал, куплены в столице,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и принцы живут в столице, и люди там уже пресытились ими. Кто захочет о них читать? Поэтому пишут об учёных. А в провинции И никто не видел ни императора, ни принцев, так что истории о них кажутся свежими и интересными.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снова меня обманываешь, — с сомнением сказал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http://bllate.org/book/15942/1425200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