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Ян молча стоял у озера, и в этой тишине чувствовалась подлинная властность принца. Нун Юэ стояла рядом, тоже не проронив ни слова. Фанфэй, сама расцветшая и давшая плоды, устроила на дереве качели и сидела на них вместе с Яо Юэ, раскачиваясь, ела персики и, поглядывая на Цзи Яна, между делом его ругала. Говорили, что скоро отправятся в императорский дворец разузнать про историю с убийством брата, ещё — проверят, есть ли у этого девятого принца жёны и наложницы. Их разговор заходил всё дальше, они съели невесть сколько персиков, косточки падали на землю и прорастали новыми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размышлял о том, как маленький дух истекал кровью. Нун Юэ не стала ему ничего объяснять, и он додумывал сам. Он знал, насколько тот могущественен — не должно было быть ни этой крови, ни этих страданий. Страдал он не от раны и не от потери крови. Так от чего же? Неужто в его прошлом таилось что-то невыразимое? Говорят, духи помнят ярче всего тот миг, когда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размышлял, взгляд его был спокоен. Прождав часа два-три, он увидел, как на зеркальной глади озера изнутри пошли круги. Непроизвольно он шагнул вперёд, ближе к воде. Карпы, сбившиеся в стайку, разошлись. На дне Цзин дрогнул ресницами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сердце Цзи Яна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открыл глаза, чувствуя себя прекрасно, но в голове что-то щёлкнуло, и он тут же сел на дне. Сидя в воде и глядя на карпов, которые словно старались ему угодить,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оказался в своём озере? Э-э? Разве он не собирался спасать того обманщика? Он помотал головой, пытаясь вспомнить, и наконец вспомнил! В испуге он закричал: «Нун Юэ!», «Яо Юэ!» — и начал всплывать, торопливо бормоча: «Стрелы! Там стрелы! Три стрелы должны пронзить того обманщика! Я должен спасти—» Его панический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стоял на берегу его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любил лежать на траве у кромки воды, и почти на автомате его руки потянулись к берегу. Увидев, что обманщик тут как тут, он застыл в нерешительности, руки так и остались вытянутыми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забыл всё, что было несколько часов назад, проснулся таким же милым и по-прежнему переживал, что его надо спасать. В глазах Цзи Яна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хотел, чтобы этот дух навсегда забыл всё грустное и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присел на корточки у самой воды, оказавшись с Цзином на одном уровне,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Цзин растерялся от его улыбки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его было совершенно смурным. Разве бывают на свете такие милые духи? Цзин был уже совсем близко к берегу, вытянутая рука — ещё ближе. Цзи Ян протянул свою и без труда ухватил его ладонь. Улыбаясь, он потянул Цзина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был ослеплён его улыбкой, в голове стало ещё больше путаницы, и он позволил Цзи Яну вытащить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тихо рассмеялся. Цзин смущённо опустил голову и, опустив, увидел в воде своё отражение. Фу, как же он собой недоволен! С досады он шлёпнул по воде свободной рукой, разбив своё лицо на круги. Брызги окатили его, и в голове наконец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Этот обманщик обманул его, заставил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посмел взять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разозлился ещё сильнее, резко дёрнул руку и спросил у Нун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впустил?!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замялась Нун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Юэ, всегда говорившая невпопад, увидев, что он очнулся, радостно подбежала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искоса взглянул. Персик и впрямь был огромный, красный, ароматный, выглядел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Юэ подала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Фанфэй уже наелись, господин,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взял персик и откусил. Действительно, сладкий. Откусил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тоже с улыбкой подплыла и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господин? Ещё много! Хотите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 Цзин, продолжая грызть персик,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снова рассмеялся. Цзин, кивая, вдруг спрятал персик за спину, в воду, и надул губы.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его видеть! — Цзин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и прочие переглянулись. Цзин снова шлёпнул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Выгоните его и больше не впускайте! Я больше не хочу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заколебалась, но Цзи Ян сам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уйду, только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уступчивость удивила не только Нун Юэ, но и самого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Просто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развернулся и ушёл, будто не испытывая ни малейшей привязанности. Цзин, прижимая к груди персик, смотрел ему вслед — и сердитый, и жалкий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вправду все обманщики! Он же его спас, а тот даже спасибо не сказал, вот так просто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глядя на него, вздохнула про себя. Их господин ровным счётом ничего не смыслил, даже она всё поняла. Она ждала указаний, но Цзин не издавал ни звука, просто плавал на поверхности, обняв надкушенный персик и надув губы, — вид был до того жалкий и милый, что хоть сейчас в слезу. Когда Цзи Ян уже по-настоящему собрался уходить и привратница стала открывать ворота, Нун Юэ обернулась и бросилась за ним — спросить, что же он, собственно,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подоспела к воротам как раз в тот миг, когда Цзи Ян переступал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немедля окликнула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обернулся. На лице его играла уверенная улыбка, будто он знал, что она придёт. Нун Юэ была чуть понятливее прочей дворцовой нежити, но до его хитроумности ей, пожалуй, и за десять тысяч лет не дорасти. Она не понимала,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же достал из рукава кинжал и, к изумлению Нун Юэ, резко вонзил его себе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 Юэ глаза вытаращила. Удар был глубочайшим, кровь даже брызнула вокруг, и в воздухе мгновенно запахло железом. Цзи Ян невольно скривился от боли, вытащил клинок, пошатнулся, но устоял, выпрямившись во весь рост. Губы его постепенно посинели. Он взглянул на Нун Юэ и ровно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если не выйдет меня спасти — я и вправду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за ворота,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прежде чем Нун Юэ пришла в себя. Она прижала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помчалась обратно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в тревоге прождала больше трёх часов. Чиновники из Ичжоу уже прибыли, а их принц всё не возвращался. Сердце её сжималось от страха и нетерпения. Она приподняла край занавески и бесшумно выглянула наружу. Чиновники из Ичжоу стояли на коленях целой толпой. В душе она ненавидела этих чинуш за то, что те раньше и в грош не ставили их принца, и сердито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хмыкнула, как за спиной раздался лёгкий шорох, и воздух наполнился густым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ёкнуло. Она обернулась — на ложе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испуге она бросилась к нему,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рана… рана? Я позову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с трудом покачал головой, откинулся на подушки и слабо задышал. Тот удар был нанесён со всей силы — и чтобы на себе ощутить боль, которую испытывал маленький дух, и чтобы поставить на кон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в, казалось бы, бессердечной груди того души найтись место для одного-единственного Цзи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был лишь человеком. Потеряв столько крови, он неминуемо ослаб.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лишь человеком. В мире духов он не властен был ни над своей судьбой, ни над судьбой маленького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разделить с тем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заманить маленького духа в мир людей. Здесь он станет императором и даст ему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захочет ли тот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на языке вдруг ощутился сладковатый привкус крови — сладость добровольной жертвы, сладость, которую он принимал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катились по щекам Юнь Жун. Она металась, не зная, что сказать, бормотала что-то бессвязное, а 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из Ичжоу прибыли, все стоят на коленях у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Ян снова улыбнулся. Неужто все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Сюнь ещё не ушёл, — прошептала она. — Мне тайком сообщил Сань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это тяжёлое ранение — пусть все посмотрят, и Лю Сюнь отправится доложить его отцу. Цзи Ян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Распахни дверь. Пусть все полюбуются.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заколебалась Юнь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Жун, собрав волю в кулак, шагнула к двери и распахнула её. Чэнь У мгновенно обернулся и увидел её лицо, залитое слезами. Юнь Жун вытерла слёзы, лицо её стало твёрдым, и, действуя в унисон с принцем, она холодно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только что очнулся. Узнав, что все чиновники стоят на коленях в ночной прохладе, сжалился над ними и повелел им подойти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http://bllate.org/book/15942/1425185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