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мольбы этой мягкосердечной девушки Фанфэй не стала ругаться вслух, но и только. Уйти они должны были обязательно, и больше никогда не возвращаться в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уже протянула руку, чтобы достать надгробие из рукава Цзина, но тот схватил её за руку. — Господин? — тихо спросила она, сердце её уже сжималось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хоть и был духом, словно поддался наваждению: в полузабытьи он твердил «плохо» и не позволял Нун Юэ трогать своё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господин, давайте вернёмся во дворец, больше сюда не придём, не будет вам плохо, не будет… — ласково уговаривала Нун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 открытыми глазами продолжал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почувствовали запах крови, подняли головы и увидели Цзи Яна, возвращающегося с окровавленным мечом. Заглянув за его спину, они увидели землю, усеянную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вонзил меч в землю и хотел взять Цзина на руки, но Нун Юэ крепко держала его,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наклонился в карету и нежно коснулся лица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смотрел в пустоту, ни на кого не обращая внимания, и снова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Яна сжалось от боли. Невольно склонившись, он губами коснулся межбровья Цзина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позволю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карете — люди, духи и демоны — замерли. Но Цзин наконец отреагировал: его зрачки повернулись, устремившись к Цзи Яну. Взгляд его, казалось, обрёл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весь в крови, совсем не таким чистым, как при их первой встрече, но Цзин всхлипнул — то ли узнав его, то ли нет — и, выдернув руку из рук Нун Юэ, протянул обе руки к Цзи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обнял его, убаюкивая: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больно, не страдай.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потёрся головой о его грудь и, успокоившись,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с людьми занялись уборкой тел на месте, остальные слуги с корабля тоже подошли, окружив карету в ожидании приказов. Кто-то отправился в город Ичжоу известить чиновников. Сань Ань и прочие духи тоже вынырнули под покровом ночи, обступив Лю Сюня, чтобы проследить за его дальнейшими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заранее спланировано Цзи Яном, и можно сказать, что события разворачивались в точности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появления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У, чувствуя беспокойство, подошёл к карете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Юнь Жун тихо вышла из кареты. Чэнь У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Юнь Жун, как тот внезапно появившийся юный господин? Он же получил три стрелы, может, позвать лекаря? — В их свите был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ответила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девушку, что с ним, с отменным мастерством, ты же видел. Она и сама искусна во врачевании, уже помогает юному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девушка, что сражалась веткой, — да, её мастерство впечатлило даже Чэнь У. Он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юный господин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отшельники-мастера, с которыми наш князь познакомился во время странствий. Знают методы, нам, обычным людям, неведомые,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У, простой воин, не мог не вздохнуть с облегчением,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как?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князем всё в порядке, только видя, как юный господин ранен, он очень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князь — человек глубоких чувств и благородства, даже в странствиях удостаивается встретить таких преданных друзей. Тот юный господин и вовсе готов грудью лечь за друга — выглядит лет на пятнадцать-шестнадцать, ликом словно небожитель, а кто бы мог подумать, что столь отважен?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Девятый князь широко сходится с людьми, знали все. Многие говорили, что, покинув столицу, он всю дорогу находился под защитой друзей из речного и озёрного мира. Потому Чэнь У и не усомнился. Высказав свои мысли, он не стал больше отвлекать Юнь Жун,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присмотрю за порядком. Если что, князь пусть прикажет.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кивнула. Чэнь У повернулся и вернулся к уборке тел. Подняв одно из них, он намеренно стащил с него верхнюю одежду и небрежно швырнул назад. От такого броска нефритовая табличка вылетела и упала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сидевший на дереве, аж глазами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вернулась в карету и ещё больше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карете, кроме неё, никого 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держа на руках Цзина, вместе с духами-сёстрами и Фанфэй вернулся в Нефритовый Дворец. Едва оказавшись там, он по совету Нун Юэ осторожно опустил Цзина в изогнутое озеро, и тот медленно погрузился на дно. Вода была настолько прозрачной, что с берега они видели, как Цзин с закрытыми глазами спит на дне, а все карпы в озере подплыли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спал мирно, и, едва коснувшись воды, кровь на его теле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нахмурился и спросил стоявшую рядом Нун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когда-нибудь прежде истекал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с горечью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никогда не истекал кровью. Да и у духов крови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уже собиралась объяснить, но Фанфэй дёрнула её за руку, бросив Цзи Яну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это говорить! — Яо Юэ тоже неодобрительно на него посмотрела. Они отвели Нун Юэ подальше, сгрудившись для разговора. Фанфэй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Нун Юэ, когда господин спал, нам не следовало приводить того человека в наш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Наш господин слишком добр, тот его обманул, а он ещё и пошёл его спасать, да в итоге стрелы за него принял! Надо было убить его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и демон изрядно похулили Цзи Яна, но самая рассудительная Нун Юэ нахмурилась, сперва издалека взглянула на молчаливо смотрящего на озеро Цзи Яна, потом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с господином творится неладное? Разве господин может истекать кровью? Даже если предположить такую диковинку, как истекающий кровью дух, когда я вытащила стрелы, новой крови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вообразил, что истекает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и Фанфэй с любопытством на неё уставились. Нун 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 жизни его пронзила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лишь мои догадки. О прошлой жизни господин не помнит, мы с сестрой тоже ничего не знаем, не смеем судить о делах господина. Но кое-что вы и сами видели. Господин принял на себя три стрелы ради того человека! — Говоря это, Нун Юэ даже стиснула зубы. — Мы служим господину столько лет, разве не знаем его характер? В глазах господина нет ничего, ничто его не волнует. В прошлый раз, услышав, что тот человек в опасности, он вернулся во дворец в слезах. А на этот раз, даже после обмана, господин его простил. Вы понимаете,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и Фанфэй покорно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Юэ, и сердясь, и печалясь,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романы — вымысел, но одна вещь, возможно, правдива. Наверное, каждому духу суждено встретить своего предназначенного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Нун Юэ снова вздохнула. — Наш господин — не обычный дух, разве подойдёт ему обычный учёный? Разве не должен быть хоть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с ним делать? Неужели не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сердито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глупы! Если бы господин хотел его убить, разве ждал бы до сих пор? Разве оставил бы это вам? Подумайте, узнав об обмане, он первым делом не убил того человека, а вернулся домой один страдать. Вы всё ещё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поняли: господин просто не в силах был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и Фанфэй были недовольны, издалека разглядывая молчаливого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так князь, но ведь этого князя родной отец из столицы изгнал,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шибко удачлив. Говорят, он ещё и старшего брата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слуг слышала. А сможет он императором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нет. Сегодня, если бы не наш господин, он бы уже мёртвым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бы — и ладно! Схватили бы сразу во дворец духом, и тишина была бы! А если императором не станет, как же он нашей господине под стать? Ты же знаешь, в мире людей самый могущественный — император, только самый могущественный и может нашей господине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были в смятении. Нун Юэ, сдерживая раздражение, вернулась к Цзи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него, она сказала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множество духов и демонов обманывали нашего господина. Наш господин чист сердцем, слишком легко отдаёт своё доверие. Знаешь, что с ними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их была утрачена, все они погибли, не оставив и шанса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понимал, что эта дух-служанка угрожала ему, напоминая, как добр был к нему этот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не могли его устрашить.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уже принадлежало тому духу, хочет тот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дух встал перед ним, приняв на себя три стрелы, и спокойно закрыл глаза в его объятиях,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сердце было уже навеки увлечено им. Не захочет — всё равно придётся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 нашим малышом Цзином всё в порядке. Завтра обновление в 23 часа =3=.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