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Нун Юэ предложила: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убить его. Только на улице это сделать неудобно. Давайте проследим, куда он направится, и найдём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согласился и, следуя за Цзи Ланем, проник в его карету, продолжая пристально наблюдать. Не успел он оказаться внутри, как к Цзи Ланю прильнул изысканно одетый мужчина, томно промолвив: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замер, увидев, как Цзи Лань ухмыльнулся и, приподняв мужчине подбородок, поцеловал его. Тот с улыбкой принял поцелуй и, жеманясь,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вернулись в столицу, сразу же меня вызвали. Супруга не будет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 тобой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захихикал ещё игривее, но Цзина уже захлестнула ярость. Ни о каком смущении и речи не шло. Вот они, принцы! Дома жёны, а на стороне — такие грязные дела! Цзин, сжав кулак, уже занёс руку, чтобы ударить Цзи Ланя, но Нун Юэ и её сестра, выскользнув из рукава, схватили его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выкрикнул Цзин и, что было для него редкостью,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мы с ним сами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тяжело дышал, пытаясь успокоиться. Он невольно задумался: неужели и Цзи Ян такой же? Говорят, у принцев по три жены и наложницы. Неужели и у Цзи Яна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ему стало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и его спутник вели себя всё непристойнее. Цзин больше не мог этого выносить и, выйдя из кареты, встал на крышу, чтобы подышать холодным ветром. Впрочем, Цзи Лань не заставил себя долго ждать. Примерно через полчаса карета остановилась у огромного особняка. Принц, поддерживаемый евнухом, вышел на землю с вежливым и смиренным видом — ни намёка на недавний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что было для него крайне необычно, с отвращением буркнул: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Даже я, будучи духом, вижу, какой он двуличный.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так не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Проследовав за Цзи Ланем в особняк, он обогнул стену-ширму и вошёл в кабинет. Цзин уже собирался выпустить сестёр, как вдруг с потолочной балки спрыгнул человек и, пав на колени,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снова преобразился. Ни тени флирта или подобострастия.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словно окуталась мраком. Человек в чёрной одежде снова ударил лбом о пол, признавая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смог убить девятого принца, и тот благополучно добрался до Цзянлина. Готов принять любое наказание! Но прежде чем вы его назначите, я должен кое-что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мы не смогли устранить девятого принца, мы разделились на две группы. Одна продолжила поиски, а другая отправилась в провинцию И, чтобы поджидать его в засаде. В ближайшие день-два он туда прибудет, и всё уже подготовлено. — Он поднял голову и сложил руки в почтительном поклоне. — Ваше высочество, на этот раз девятого принца ждёт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бежит, пусть шлёт вести в столицу. Отец всё равно не обратит внимания. Он уже не тот девятый принц, что был прежде. Жаль только, он сам всё ещё грезит, будто отец вступится за него. Мой милый братец, разве бывают в императорской семье настоящие братские или отцовские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этим грёзам суждено сбыться лишь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рассмеялся и, удовлетворившись,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продолжил обсуждать с человеком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же пребывал в замешательстве. Он спросил Нун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Цзянлин — это то место, где мы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Провинция И… — Цзин заморгал, стараясь собраться с мыслями. В этот момент издалека донёсся голос Фанфэй, искавшей их. Нун Юэ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Фанфэй нашла нас. Я сразу же сообщила ей, как только вас отыскала!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опасаясь, что служанку обнаружат, схватил их и спрятал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Фанфэй не успела вымолвить и пары слов, как услышала, как Цзи Лань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Цзи Ян в провинции И был мёртв наверняка.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замерла, удивлённо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 Провинция И? Девятый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Цзи Ян — девятый принц? Ты ведь только что прибыла! — с тревогой спросил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вспомнила слова продавца из книжной лавки, которые услышала, когда впервые попала в мир людей. Она тут же передала их господину, в ужасе воскликнув: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Господин, неужели этот Цзи Ян и есть девятый принц?! Значит, по словам этого человека… — она ткнула пальцем в сторону усмехающегося Цзи Ланя, — они подготовили в провинции И целую толпу убийц, чтобы расправиться с ним, как только он туда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проведя некоторое время с Юнь Жун, успела к ней привязаться. Мысль о том, что все они могут погибнуть, заставила её задуматься, и она с сожалением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Сёстры-духи думали о другом. Они не испытывали никаких чувств. Смерть Цзи Яна их не волновала, они не чувствовали ни капли жалости. Но они знали, что для Цзина Цзи Ян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хотел его убить, но при этом плакал из-за его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решались вымолвить слово. Лишь Фанфэй снова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тот день продавец также сказал, что мать Цзи Яна заточили в Холодный Дворец, а его родню казнили! Теперь понятно, почему он стоял тогда у наших ворот весь в крови — его же брат пытался его убить! Какой жестокий брат! Один раз не получилось — и он снова 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застыл, его рот приоткрылся. Он вспомнил ту ночь, когда они поженились, и печаль на лице Цзи Яна, когда тот заговорил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Цзи Лань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людей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двадцати. Все — мастера стрельбы из лука, без промаха. Лишь только карета Цзи Яна появится —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хлопнул в ладоши, смеясь от удовольствия: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стиснул зубы, глядя на зловещую улыбку Цзи Ланя, и вспомнил, как Цзи Ян положил ему в ладонь глиняную куклу, спросив: «Нравится?» В тот миг улыбка Цзи Яна могла растопить снежные горы и разогнать тяжёлые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был ужасен. Он заслуживал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был плохим. Он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был злодеем! Цзи Ян был самым злым во всех трёх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собрал широкие рукава, спрятал служанок и развернулся, уходя и оставляя за собой лёгкую водяную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необъяснимо вздрогнул, огляделся, но ничего необычного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Фанфэй вскрикнула, но они уже покинули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вновь оказались на воле, перед ними стоял верстовой столб с иероглифами «Провинция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провинцию Гуй, флотилия девятого принца остановилась у причала. Как и в других областях, из-за его понижения в ранге и изгнания из столицы чиновники Гуй не явились на встречу. Впрочем, это вполне устраивало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медленно причалил, вещи уложили, и он вышел из каюты, больше не прибегая к услугам двойника. Лично, в сопровождении ближайших служанок, евнухов и телохранителей, он первым сошёл на берег и сел в карету, направляясь в провинцию И. Он специально выбрал это место для высадки — провинции Гуй и И не граничат, а между ними пролегает горная дорога. Его резиденция находилась в провинции И. Чиновники других областей могли не являться с визитом, но чиновники И были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флотилия остановилась здесь, что дало чиновникам И удобный повод не приезжать, даже если бы они того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решение в глазах Лю Сюня было продиктовано страхом перед преследованием, чрезмерной осторожностью. В глазах подручных Цзи Ланя — тем же самым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рассуждал просто: извилистая горная дорога была удобна для того, чтобы Лю Сюнь и наёмные убийцы могли укрыться и сыграть свои роли в его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весьма любезным — даже подобрал для них подходящее место. Он не испытывал никаких эмоций по поводу того, что произойдёт через час, два, три или более. Этот спектакль был его собственной постановкой, и он больше не был тем девятым принцем, что томился от тоски из-за козней брата и изгнания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перед собой путь и понимал, что должен сделать. В этой скрытой борьбе с Цзи Ланем, а по сути — с отцом, победителем должен был выйти именно он. Он непременно взойдёт на трон и станет следующим императором. Раньше, даже не стремясь к трону, он, как принц, испытывал некоторое волнение от подобных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его сердце было спокойно,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любимым и харизматичным принцем, он мог бы совершить в жизни многое. Он был человеком, не терпящим покоя. Ему хотелось увидеть множество пейзажей, прочесть множество книг, встретить множество людей. Он всегда находил радость в поиске необыкновенных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того мгновения, как маленький дух исчез в его объятиях, он понял — больше ничего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утратил интерес ко всем пейзажам, книгам и необыкновенным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