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вспомнил разговоры девушек и то, как Юнь Жун называла Цзи Яна «Ваше Высочество». Сань Ань и другие тоже иногда ошибались, обращаясь так же, но Цзин не придавал этому значения. Теперь же, решив во всём разобраться, он осознал, что все загадки сложились в единую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вырвался из объятий Цзи Яна. Тот тут же опустил взгляд, осмысливая произошедшее, и через мгновение тоже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взглянул на Фанфэй. Та смотрела на него ясно и ободряюще. Сжав губы, он вспомнил неоднократные предостережения служанок, безобразные лица принцев и плачущих в их покоях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Цзин поднял голову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Цзи Ян мог лишь молча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принц? А не учёный? — губы Цзина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снова кивнул, не отрывая от него взгляда, боясь упустить малейшую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зовут Шуй Чжунъян? Как же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Цзина сдвинулись ещё сильнее, на сердце стало горько.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при первой же встрече этот человек плюнул на него кровью — наверняка он и правда его не любил. Он обманывал его, а он, дурак, радовался, не смог его убить, даже женился на нём и называл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читал подобные истории: учёные обманывали призраков, те, одураченные, рассыпались прахом. Он всегда смеялся над такими призраками! А выходит, он и их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всегда гордился своим умом, но впервые почувствовал себя таким глупым. Он развернулся, чтобы уйти, но Цзи Ян тут же обхватил его. Это прикосновение напомнило Цзину их первую встречу, когда Цзи Ян обнял его и сказал, что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Цзина вспыхнула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принц и положение твоё так высоко, зачем ты женился на мне? Зачем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Цзина, редко столь проницательный, ухватился за ключевую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женился на мне, чтобы сбежать из моего дома? Я сказал, что после свадьбы мы уедем вместе, и ты, чтобы уйти, соврал, что ты учёный, и женился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Цзи Ян отрицать не мог. Перед призраком он не мог солгать и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Цзина налились краской. Если бы он по-настоящему захотел уйти, кто бы его удержал? Он швырнул глиняную куклу в Цзи Яна и исчез из его объятий. Цзи Ян растерянно поймал обе куклы, обернулся — но Цзина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внезапно, что даже Фанфэй не успела опомниться. Цзи Ян уже шагнул к ней и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раздражённая, оттолкнула его и тоже собралась исчезнуть — ей нужно было найти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знал, что не удержит, и поспешно выкрикнул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девятый принц Цзи Ян, направляюсь в Ичжоу,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Фанфэй даже не слушала, исчезнув без следа, не оставив и лепестка.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отступил, прислонился к двери и устало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служанка тихо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пришёл в себя, взглянул на двух коленопреклонённых людей, позвал стражу и приказал заткнуть им рты и взять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Исчезнув из объятий Цзи Яна, Цзин мгновенно вернулся в свой дворец. Он ворвался в башню, взмахнул рукой — и все книжные полки рухнули. Книги, хранившиеся тысячелетиями, рассыпались по полу в полном беспорядке. Его глаза горели, он смотрел на эти книги, которые читал тысячу лет. Всё, чего он ждал все эти века, был всего лишь учёный, подобный описанным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манила преданность, с которой учёные в историях любили призраков. Он восхищался человеческой способностью любить и быть верным. Он тоже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глуп. Надо было раньше слушать служанок. Откуда взяться стольким разбойникам и учёным?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человек сразу сказал правду, признался, что он принц, Цзин не стал бы принуждать его к браку. Конечно, он расстроился бы, но не стал бы убивать невинного — скорее всего, отпустил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сказал, что любит его, и Цзин поверил. В книгах же так и было: учёные искренне любили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думал, что встретил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кого он встретил, не только не любил его, но и использовал его чувства, чтобы сбежать из 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что любит, лишь для того,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стиснул зубы. Он не будет плакать! Не станет плакать из-за какого-то обманщика!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разбросанные книги, и на его ладонях выступила вода. Все они — лжецы. Книги, написанные людьми, — сплошная ложь! Служанки были правы, всё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уничтожит все эти книги. Больше не будет их читать. Не станет читать то, что пишут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в воздухе одну из книг, случайно раскрыл — и взгляд упал на страницу, где учёный, сдав экзамен на чжуанъюаня, был принят во дворец и приглянулся одному из принцев. Тот даже пригласил его развлечься. Учёный сказал, что у него есть жена, и отказался, но принц надавил своим положением. Учёный в итоге согласился, а его жена плакала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всё равно предательски выступили на глазах 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призраки, бесчувственны и бессердечны, потому что не ведают ни любви, ни привязанности. Они рождены холодными. Но они так жаждут искренности и любви, что завидуют людям, стремятся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призрак наконец находит того, кто понимает его, хочет заботиться о нём и взять в жёны, его всё равно предают и топчут чужие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принцы — и те, о ком пишут в книгах, и те, кого он видел сто лет назад, и тот, что сегодня признался в обмане, — все они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Негодяи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убьёт всех принцев, а потом навсегда покинет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швырнул книгу и направился прямиком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был мелким призраком вроде Сань Аня. Для него дворец был открыт. Он был здесь сто лет назад, но, будучи призраком рассеянным, без служанок даже с трудом ориентировался. Паря над дворцом, он выбрал самый большой павильон с наибольшим числом фигурок на крыше и спустился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покои императора Цзи Циня, который уже много дней не вставал с постели. Ранее наложницы и принцы ежедневно навещали его, но теперь из-за болезни императора дворцовые собрания отменили, и, хотя солнце уже высоко поднялось, Цзи Цинь всё ещё спал под пологом. Он был человеком крайне подозрительным, и даже личным евнухам не дозволялось приближаться к нему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покои кишели ловушками, но для Цзина они не значили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мало что знал о царской семье, но понимал, что под жёлтым пологом должен спать принц. Бесшумно подойдя, он откинул занавесь, увидел спящего мужчину и, решив, что это принц, протянул руку, чтобы вырвать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появились Нун Юэ и 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перепугались до полусмерти. Они не помнили своей прошлой жизни, но знали одно: будь они людьми или призраками, их предназначение — служить господину. И в их сознании всегда звучал голос, напоминающий, что их господину ни в коем случае нельзя убивать ни человека, ни оборотня, ни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всяких причин. Это было запечатлено в самых глубинах 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вперёд и схватили Цзина за руки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обернулся, увидел своих верных служанок — и обида снова нахлынула на него. Глаза и без того были красными, а теперь ещё и губы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быстро создала барьер, укрыв 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не боялись какого-то императора, но императорский дворец за тысячелетия пропитался аурой власти и энергией дракона, так что осторожность не помешает. Нун Юэ с состраданием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случилось? Фанфэй в панике, она не может вас найти. Кто вас обидел? Этот Шуй Чжунъян?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не Шуй Чжунъян! — с горечью воскликнул Цзин. — Он обманул меня! Он не учёный! Он принц! Его зовут Цзи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Нун Юэ и Яо Юэ, напротив, успокоились — они уже подозревали нечто подобное. Если он принц, то некоторые вещи становились понятными — принцы всё же обладают энергией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мягко принялась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 он принц, просто забудьте о нём, словно о дурном сне. Вы провели вместе всего два месяца — забудется. Не будем с ним больше играть. На свете полно красивых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так искренне, потому что действительно так считали: один человек — что котёнок или щенок, не стоит того, чтобы о нём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http://bllate.org/book/15942/1425152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