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господин Цзин, должно быть, сумеет найти наследника престола.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резко оборвал его Цзи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дух должен оставаться самым наивным и счастливым созданием. Он не позволит ему узнать об этих грязных интригах и уж точно не станет обременять его подобными пустяками.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нашли, значит, не нашли. Возможно, старший брат уже переродился? Что ж, это даже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слегка прищурился и произнёс ровным, бесстрастным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был человеком доброй души. Помнишь, когда на северо-западе случился голод, он тайно взял серебро из казны, чтобы спасти людей — даже отец не знал об этом. Перед лицом судьи преисподней такие поступки, наверное, обеспечат ему хорошее перерождение. Пусть в следующей жизни он будет счастливым, здоровым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хорошего в жизни императорской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быть простым учёным — прожить жизнь в спокойствии и радости. Будь он простым учёным, они с маленьким духом уже давно предавались бы беззаботным утехам, забыв обо всём на свете. Кому тогда нужна месть? И кто по доброй воле захочет стать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и занимайтесь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вернулся в каюту, чтобы найти маленького духа и продолжить рассказывать ему истории. Ему нравилось, как тот, заслушавшись в напряжённый момент, хватался за его одежду; нравился его безудержный, искренний смех, когда повествование доходило до чего-то весёлого.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маленького духа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 это время находился в каюте двойника. Пока надгробие было при нём, днём у него была тень. Он и Фанфэй прошли сквозь стену и оказались во внутренних покоях двойника, осматриваясь.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— спросил Цзин, по-прежнему сжимая в руках глиняных кукол, которые не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поищу его, — сказала Фанфэй, но, не успев обернуться, услышала за спиной звук шагов и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успокойтесь. Когда мы доберёмся до Ичжоу и всё уладится, Его Высочество непременно…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— служанка вскрикнула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заставил Цзин вздрогнуть, и он крепче сжал куклы, резко обернувшись лицом к лицу с вошедшим.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 мгновенно расширились. Этот человек был до неприличия похож на его мужа!!!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встала рядом с ним и мысленно передала: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и есть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медленно пришёл в себя, постепенно моргая и внимательно разглядывая «принца».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непонятно — почему кто-то может быть так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мире не бывает совершенно одинаковых людей. Даже если этот двойник и был похож на Цзи Яна на девять десятых, сходство это было лишь внешним. Обычно он боялся лишний раз раскрыть рот — голос был не тот, манера держаться — не та, одно неверное слово могло его выдать.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и не нужно было говорить — достаточно было одного этого внешнего 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же, чем больше разглядывал, тем больше удивлялся и тем сильнее хотел найти различия. Он шагнул вперёд и встал прямо перед двойником, задрав голову. С такого близкого расстояния Цзин заметил: нет, не совсем похож. Кажется, этот чуть ниже его мужа, да и подбородок как-то иначе очерчен…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Двойник же не смел пошевелиться. Ему заранее наказали держаться определённой линии поведения, но он не знал, что на корабле появится такой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на пути в Цзянлин, Цзин всего лишь улыбнулся, выглянув в окно, — и эта улыбка заставила крестьян забыть о дороге, а вышколенных столичных гвардейцев свалиться с коней. Более того, даже девятый принц, казалось, потерял из-за него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Двойник был простодушным и мало что видел в жизни. Когда на него смотрел такой юноша…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были слишком чистыми, пронзительно-ясными, словно они видели его насквозь и понимали, что он — обманщик! По телу пробежал холодный пот, и в испуге он сам не мог оторвать взгляда от этого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духи умеют пленять души — и это правда. Цзин и впрямь мог очаровывать. Не колдовством, а лишь своими чистыми, как горный родник, глазами и лицом, напоминающим утреннюю гладь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Двойник пристально, бездумно смотрел на Цзин, а тот, наконец, уловил разницу: нет, это определённо не его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муж никогда бы так на него не смотрел!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мысленно фыркнул и отступил на шаг, недружелюбно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 кое о чём спросить!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принцев, и к двойнику относился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Двойник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задрав подбородок,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суп из старой 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двойника был затуманен, он всё ещё неотрывно смотрел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едва не выколола ему глаза на месте. Её господин мог и не понимать, но она-то отлично знала, что это за взгляд! Эти принцы — народ самый что ни на есть грязный, как он смеет так смотреть на её господина! Но ослепить его она, конечно, не могла, поэтому лишь гневно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спрашивает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Двойник вздрогнул, тело его похолодело, он заморгал и, совершенно растерянный, начал кланяться: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или нет?! — перебил его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Двойник поднял глаза, снова встретился взглядом с Цзин, его собственное лицо залилось краской, и он не смог вымолвить ни слова. Зато служанка, стоявшая позади, женщина видавшая, очнувшись, уже открывала рот, чтобы ответить, но растерянный двойник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люблю…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резко подняла брови и быстро перебила, с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разве суп из старой утки не ваше любимейшее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 подозрением посмотрел то на одного, то на другого, смутно чувствуя что-то неладное, но его ум отказывался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сказали, что любит — значит, любит. Дело сделано, он и так уже посмотрел, и этот принц — далеко не чета его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было пройти мимо двойника, но Фанфэй, бросив на того гневный взгляд,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едва Цзин сделал шаг, двойник вдруг протянул руку, преграждая ему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удивлённо обернулся, с отвращением посмотрел на его руку, но двойник не убирал её, продолжая смотреть на Цзин потерянным, отрешённым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спросить… кто вы,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ему дело до того, кто он такой! Цзин тут же вспомнил все те мерзкие сцены с принцами, что видел раньше, и ему стало крайне неприятно. Только бы этот принц не посмел тронуть его глиняных кукол! Он оттолкнул двойника пустым жестом, нахмурился и поспешил к двери, но тот, словно потерявший разум, последовал за ним и снова протянул руку,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— рука двойника загородила выход. — Не могли бы вы назвать своё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почувствовал полнейший дискомфорт. Принцы были отвратительны! Фанфэй уже занесла руку, чтобы ударить двойника, но её удар не успел опуститься, как в дверь вошёл человек, заслонив свет, и его тень легла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тени спокойным, но тяжёлым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обернулся и увидел своего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же, радостный и обиженный, отшвырнул руку двойника и бросился к Цзи Яну,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не пускает! Он не даёт мне уйти! Он хотел испортить моих кукол!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Жалоба Цзин не успела закончиться, как двойник, услышав голос девятого принца, очнулся. Увидев, как принц крепко прижимает к себе юношу и холодно, без эмоций смотрит на него, он почувствовал, как ледяной ужас пронзил его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человек девятого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только что натворил?!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 его разум был пуст, и он действовал, словно не контролируя себя. Всё… всё кончено. Девятый принц наверняка убьёт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Двойник рухнул на колени, дрожа всем телом, он 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я… нет, этот низкий раб виноват…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на колени опустилась и служанка, также дрожа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низкий раб видела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вышла занятная: принц, стоящий на коленях перед двойником, дрожащий и величающий того «Ваше Высочество»? Называющий себя «низкий раб»?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Фанфэй взметнулись вверх, в её глазах вспыхнула догадка, и она перевела взгляд на Цзи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Цзи Ян ещё не до конца осознавал происходящее. Вернувшись в каюту и не найдя там маленького духа, он забеспокоился. Его каюта была рядом с каютой двойника, и, расспрашивая Юнь Жун, он услышал крик служанки и тут же бросился туда. И что же он увидел? Его собственный двойник преграждает путь его маленькому духу!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недопустимо!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крепко прижал Цзин к себе, прищурился и посмотрел на дрожащего на полу человека — в его глазах вспыхнул холодный, убийственный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объяснить свои чувства к маленькому духу. Была ли это любовь? Он и сам не знал, что такое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дух был его маленьким духом, и только он один имел право прикасаться к нему, обнимать его,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ещё не успел осознать всю глубину происходящего, но Цзин уже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наивен, но не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моргнул, вырвался из объятий Цзи Яна и оглянулся на двух людей, стоящих на коленях. «Принц» сгорбился, дрожа всем телом, — совсем не походил на принца. Принцы, какими бы они ни были, всё же были принцами, и он, бывая в мире людей, видел — принцы никогда не кланялись первыми, это другие кланялись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нахмурился и вдруг вспомнил увиденный им когда-то силуэт Цзи Яна — ту скрытую, незримую мощь, что исходила от него. Возможно… вот таким и должен быть настоящий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http://bllate.org/book/15942/1425147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