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из присутствующих, госпожа Юнь Жун, внезапно увидев такую сцену — глазные яблоки так и катаются по полу, — побледнела как полотно, рухнула на пол и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Господин! — Сань Ань, катаясь по полу в попытках увернуться от кнута Яо Юэ, обернулся, увидел их и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застыла на месте, тоже обернувшись. К этому времени Фанфэй, Нун Юэ и все прочие призраки Цзи Яна тоже вывалились наружу. Прежде разделённые на два непримиримых лагеря, выпав, они тут же сцепились в драке. Увидев же, как их господа сидят, обнявшись… Яо Юэ вправила глаза на место и швырнула кнут на пол. Нун Юэ оправила одежду, опустила взор и невозмутимо улыбнулась. Фанфэй же поспешила наколдовать, и одежда на Сань Ане снова стала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Дрались они так ожесточённо именно из-за Цзина и Цзи Яна. Теперь, видя, что те в полном согласии, продолжать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даже не понял, что они дрались, и весело спросил, не играют ли они, даже возжелал присоединиться. Все бесы и оборотни на полу лишь неловко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Сань Ань помог подняться перепуганной и обессилевшей сестрице Юнь Жун, и они вместе с девятым принцем вышли в соседнее помещение. Цзин же со своими призраками остался во внутренних покоях — пусть говорят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Цзина было прекрасное. Он напевал песенку, услышанную днём от ребятишек, встал и прильнул к окну внутренних покоев, любуясь ночным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всего берега реки стояли дома, в каждом горел свет. Огни отражались в воде, словно струящееся золото, наполняя всё теплом и жизнью. Красота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Бесы и оборотни переглянулись. Самой рассудительной Нун Юэ пришлось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оказались на этом корабле? — Если судить по человеческим меркам, судно было непозволительно роскошным, обычным людям такое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упёршись локтями в подоконник и подперев ладонями щёки,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похож на принца. Принц тот очень плохой, многие хотят его убить. Муж раньше был с нами, но без нашей защиты его схватили и сделали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принца? — осторожно переспросила Нун Юэ. Причина звучала неправдоподобно. Неужели так совпало, что как только они отлучились, его тут же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всё ещё напевал детскую песенку. — Угу, — отозвался он,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плыть на корабле! Фонари в мире людей куда красивее, чем в моём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самому тону было ясно — ему вообще нет дела до всей этой истории с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задала ещё несколько вопросов, под конец он и отвечать-то ленился. Когда она спросила снова, он, раздражённый, пригрозил запереть их всех во дворце и не выпускать. Больше они спрашивать не осмеливались. Цзин продолжал смотреть в окно, а они забились в угол и принялись обсуждать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бесы и оборотни во дворце, вместе взятые, по хитрости не тянули и на одного евнуха Сань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трёх мудрецов хватит, чтобы заменить одного Чжугэ Ляна. Они и раньше подозревали Цзи Яна, а теперь, с этой историей про двойника принца, подозрения лишь усилились. Однако они не видели принцев последних лет и не знали, как те должны выглядеть. Фанфэй оказалась решительнее всех — вылетела в каюту того самого двойника, обернулась лепестками персика, прилепилась к стене и принялась разглядывать того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пребывала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Вылитый, один в один! Служанки относятся к нему с величайшим почтением, все называют «Ваше Высочество». И одет он лучше, чем тот паршивый книжник, в золотой короне. И помещение у него лучше этого, только уж больно роскошное — даже подсвечники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чём бесы и оборотни уступали людям, была изощрённость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совершенно не могла понять, кто настоящий, а кто нет. Она говорила и жестикулировала, даже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паршивого книжника и вправду схватили в двойники? Мы зря волнуемся? Или, сестрица, сходи сама посмотри? Ты же можешь разглядеть сущность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Схожу, взгляну, — нахмурилась Нун Юэ и уже собралась подняться, как Цзин обернулся и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Нун Юэ тут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того уродливого волка. Интересно, как у него идёт преодоление небесной кары? Сходите, проверьте. — Цзин прислонился к оконному косяку. — Он угощал меня плодами бессмертных. Хоть и урод, но хороший. Если не смог стать небожителем и погиб, во что бы то ни стало найдите пещеру, где он проходил испытание, поставьте там стелу. В следующий раз, когда отправимся в Царство Оборотней, захватите её с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и Яо Юэ одновременно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Узнать, где именно проходит испытание Юнь Хэ, большого оборотня, достигшего уровня преодоления небесной кары, — задача невыполнимая. Места такие хранят в строжайшей тайне. Станешь небожителем и вознесёшься — или умрёшь. Так или иначе, другим знать не дано. Но раз уж их господин пожелал узнать, они, не мешкая, отправились на поиски Юнь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паршивый книжник, хоть и подозрительная личность, был всего лишь человеком и в конечном счёте не мог причинить вреда их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Решат это дело — отправятся во дворец поглядеть, и тогда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они всё же недооценили влияние паршивого книжника как человека и переоценили бесчувственность и бессердечие господина Цзина как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завтра вступаем в V, будет больше 10k, и мы снимем с принца его плащик.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Раздам всем подарочные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вижу, многие боятся, что будет много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спойлерить, скажу лишь — в этой истории её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человеком и призраком долгая и сладкая, так что не волнуйтесь, читайте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и Яо Юэ отправились на поиски Юнь Хэ, но ещё не успели найти самого оборотня, как Фанфэй уже позвала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металась, словно небо рушилось, в панике твердя, что господин пропал. Она не была столь опытной, как служанки, много лет сопровождавшие господина Цзина, и найти 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и Яо Юэ были связаны с Цзином кровавым договором — раз уж стали слугами, то на всю жизнь. Они тоже перепугались, но чем сильнее был страх, тем хладнокровнее они становились. В конце концов они всё же отыскали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императорском дворце в мире людей. Когда они добрались до него, он уже собирался протянуть руку, чтобы вырвать сердце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Цзин узнал подлинную личность Цзи Яна и понял, что того вовсе не зовут «Середина Вод»!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как это вышло, начать нужно с того, как две призрацыни, Нун Юэ и Яо Юэ, отбыли. После их ухода Фанфэй, опасаясь Цзи Яна, не отходила от Цзина ни на шаг, сопровождая его каждую минуту. На следующее утро они продолжили путь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путешествие выдалось весьма приятным, даже более приятным, чем в повозке, — пейзажи по берегам реки куда интереснее придорожных.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тоже не покидал каюту, коротая дни, сочиняя для Цзина истории. На этот раз девятый принц проявил крайнюю осторожность, больше не полагаясь на местный колорит, а добросовестно сочиняя истории о призраках-девушках и бедных книжниках, дабы не дать мелкому бесёнку возможности ассоциировать себя с героями. Но наш господин Цзин за свою тысячу лет насмотрелся романов о любви призраков-девушек и книжников, так что даже такая уловка не могла помешать его таланту самоотождествления.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требований у Цзина было хоть отбавляй: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историю про призрака-юношу и книжника! Чтобы там был старый даос, который им мешает! И чтобы Яньван забрал призрака-юношу обратно в преисподнюю! И чтобы небожители с Небесного Двора разлучили влюблённых! Чтобы все небесные воины явились! А в конце чтобы на небе «бум-бум-бум» вспыхнуло множество золотых лучей, и они обнялись!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провёл рукой по лицу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обязательно призрак-юноша и книжник? Разве призрак-юноша не может быть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может! Призрак-юноша принадлежит книжнику, а книжник — призраку-юноше!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Девятый принц поднял глаза на фонарь, висевший на стенной полке, глубоко вдохнул и решил: как только доберутся до Ичжоу, он выделит специальную группу людей, которые будут сочинять повести исключительно для этого мелкого бесёнка. Главные герои — непременно призрак-юноша и принц! Сначала промоют ему мозги, а уж потом раскроют подлинную личность. Бесёнок доверчив, вот как влюбится в истории про призрака-юношу и принца — тогда и можно будет открыть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 девятого принца был хорош, и поступить иначе он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быть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принское достоинство в глазах мелкого бесёнка было недостойным, хуже, чем у заурядного книжника.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Бесёнок и вправду был доверчивым, наивным, чистым и милым. На улицу не выходил, боясь напугать человеческих детей, днями напролёт довольствовался тем, что сидел в каюте и слушал истории. Девятому принцу удавалось сохранять маскировку, и даже на корабле, кроме него самой и Юнь Жун, никто Цзина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Юнь Жун и Фанфэй тоже хорошо ладили. Фанфэй была такой же наивной и беззаботной, как её хозяин. Юнь Жун, будучи старшей служанкой, по хитрости не уступала Сань Аню, но характер имела миролюбивый и говорила с Фанфэй мягко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её очень полюбила и даже подарила ей деревянную шпильку из персика, сделанную из ветви, что выросла на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воткнуть такую шпильку в волосы, даже в лютую зиму можно было заставить её расцвести прекрасным персиковым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