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высочество в будущем станет императором и возьмёт в жёны третью дочь рода Лу, сделав её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добрый конец может быть у связи человека и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те не отомстили, он должен был защитить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с десятком других призраков тайком покинул Нефритовый Дворец и немедля отправился на поиски принца. Хотя их способности и возросли, без проводников вроде Нун Юэ и без помощи Фанфэй найти Цзи Яна сразу же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надгробие стояло на дне реки. Выбравшись за ворота дворца и всплыв на поверхность, они сперва в растерянности огляделись, определяя направление. В мире людей уже царила ночь, на воде было много лодок, и они не смели плыть по поверхности, чтобы не привлечь внимания. Все они умели плавать, так что двинулись вперёд под водой, отыскивая, где же находится Цзи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увидели неподалёку большой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воспрял духом — это был кортеж девятого принца! Неважно, почему свита изменила маршрут, встреча здесь была большой удачей! Сань Ань с призраками тут же устремился к кораблю, но, приблизившись, заметил под его корпусом странную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замер и осторожно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показался человек. Кто же это был, как не Цзи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войдя в город Цзянлин, Цзи Ян узнал, что кортеж «девятого принца» уже прибыл в округ Цзянлин и сделает здесь короткую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кортеж принца проходил через округ Цзянлин, чиновники во главе с губернатором, не сумев удостоиться аудиенции, уже целый день простояли на коленях у городских ворот. Поэтому, когда они сами въезжали в город, на дороге, кроме конвоиров, сопровождавших пленников в столицу, никого не было. Пройди они чуть дальше, и их экипаж тоже бы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кортеж девятого принца прибыл в Цзянлин по воде, губернатор со свитой перебрался к пристани и продолжил стоять там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хотел встретиться со своим двойником, но не мог быть замечен. Он и вправду был знаком с людьми из мира боевых искусств и даже обучался у мастера. Хотя с призраками и демонами ему было не сравниться, среди людей его навыки считались выдающимися. Избегая людских глаз, он добрался до пристани и, воспользовавшись темнотой, погрузился в воду, чтобы подняться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столкнулся с Сань Анем. В душе Цзи Ян шевельнулось беспокойство, но он так и не спросил о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облегчённо вздохнул и тут же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наконец-то нашёл вас,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Сань Ань бесследно исчез. Цзи Ян замер, догадавшись, что призраки забрали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взглянул на высокий корабль и в конце концов подплыл к противоположному борту. Поискав немного, он нашёл нужное место и постучал по обшивке. Вскоре подошёл охранник, пригнувшись, присел у борта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поднялся на борт, и охранники проводили его в каюту. Внутри царила тишина и горел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его главная служанка Юнь Жун, заливаясь слезами, бросилась к нему. Не говоря ни слова и не задавая вопросов, она сначала накинула на него большой плащ, укрыв с ног до головы, чтобы согреть после ледяной речной воды. Он взглянул на Юнь Жун, и все в комнате опустились на колени, почтительно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взял одежду из её рук и накинул на себя сам, а она опустилась на колени у его ног,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окинул взглядом всех в комнате. В каюте воцарилась полная тишина, но на стенах теперь отбрасывались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был тот бесплотный и невесомый Нефритовый Дворец. Теперь он по-настоящему вернулся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нахмурился, погрузившись в мысли, пока на свече не раздался треск, свет на миг дрогнул, и тени заколебались. Наконец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гонца в столицу. Доложите отцу, что на пути через провинцию Лянчжэ на меня несколько раз покушались, и я едва остался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тут же отозвался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прибытии в округ Цзянлин мы сменили путь на водный, но снова подверглись нападению. Лишь благодаря помощи губернатора Цзянлина мне удалось избежать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эти же слова Лу Симину.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Симин и был губернатором Цзянлина. Цзи Ян, хоть и был принцем, утратившим милость и титул, проехал через множество округов, и лишь Лу Симин со своими подчинёнными должным образом ожидал его кортеж. Сегодняшний намёк был благодарностью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Все поднялись и разошлись по своим делам. Цзи Ян опустил глаза и в одиночестве направился вглубь каюты. Юнь Жун последовала за ним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прикажете ли подать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примете ванну? Вода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сбросил плащ, тот упал на пол.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Юнь Жун не посмела больше спрашивать и лишь проводила его взглядом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письмо было отправлено. Теперь оставалось лишь ждать, как поступит отец, как отреагирует Цзи Лань и что предпримут остальные. Впереди было ещё множество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будет завтра,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 просто хотел отдохнуть на своей земле, вдохнуть привычный, родной воздух Цзи Яна и навсегда стереть из памяти тот цветущий, подобный цветам хаита́н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Ревность!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Аня действительно забрала Нун Юэ. Их господин рыдал на дне озера, а они ничего не могли поделать!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оглянулись — и все призраки Сань Аня как сквозь землю провалились!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этого мерзкого мужчину они тронуть не смели, но с этими призраками могли расправиться!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гневно ткнула пальцем в Сань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 Непослушный призрак! Вылитый свой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тоже готов был расплакаться: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оборвала его Яо Юэ. — Куда это ты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и вправду был вне себя от волнения. Их господин скрывался в воде, и кто знал, не подстерегала ли его там опасность? Если бы его задержали здесь, он мог и погибнуть, так как же тогда защищать принца? Сань Ань, с лицом, полным отчаяния, не обращая внимания ни на что,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Сестры, наш господин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Тем лучше! Мерзкий мужчина! Сам виноват! — Фанфэй захлопала в ладоши, ликуя.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Сестры, наш господин и вправду в опасности, он в воде, он… — В руке Яо Юэ материализовался кнут, и она хлестнула им Сань Аня. — Заткнись! От хозяина до слуг — ни слова правды! Личность неизвестна! И ещё осмелился огорчить нашего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Ань, рыдая,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Сестры, можете избить меня, но наш господин… Ай-ай! Сестры, полегче! Полегче! Господин! Господин! Господин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орал во всё горло, призывая Цзина, а Нун Юэ, вне себя от ярости, уже собиралась заткнуть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боялся, что ему не дадут договорить, и завопил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Цзин! Наш господин здесь, на этой реке! Он в опасности, господин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вогнала ему в рот персиковый гвоздь, и Сань Ань, мыча и бормоча, отчаянно жестикулировал, умоляя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Юэ, указывая на него, гневно провозгласила: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Бессердечный и лживый! Отрезать ему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уже схватила ножницы, но сзади раздался плачущий голос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Они разом обернулись. Цзин, поджав губы, с покрасневшими глазами,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Сань Аня, которое уже не билось, вдруг замерло. Фанфэй вытащила гвоздь, и Сань Ань, захлёбываясь,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наш господин… он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всхлипнул, потёр глаза, затем, опустив голову, обиженно и сердито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снова потер глаза, и в тот миг, когда все призраки, казалось, затаили дыхание, устремив на него взгляды, он внезапно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вынырнул из воды и растерянно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виднелся высокий корабль. Он вспомнил, как его учёный рассказывал ему об озере Дунтинху и обещал прокатить на корабле, а он ведь так ни разу и не плавал. При этой мысли слёзы снова навернулись ему на глаза. В тот день он был так счастлив. Но его учёный оказался плохим человеком! Этот негодяй сказал, что у них нет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Обиженный, Цзин поплыл вперёд и в мгновение ока очутился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ступал бесшумно. Стоя на палубе, он вспомнил, как его учёный говорил, что с высоты видно дальше. Он принялся осматриваться, ища Цзи Яна. Опасность? Какая опасность? Он умрёт? В растерянности он брёл по кораблю, проходя сквозь деревянные переборки, и вдруг услышал, как две служанки тихо переговариваются.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…Говорят, есть не хочет, лежит и спит. Он долго был в воде, а на плите как раз томится его любимый суп из старой утки. Когда проснётся, пусть сначала выпьет горяченького бульонцу.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Нелёгкая доля выпала нашему господину в этом путешествии. А что с двойником-то планируют?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планировать? Конечно, возьмут с собой. Безопасно будет только в провинции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даже в провинции И вряд ли будет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